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2"/>
        <w:gridCol w:w="1324"/>
        <w:gridCol w:w="805"/>
        <w:gridCol w:w="1133"/>
        <w:gridCol w:w="3677"/>
      </w:tblGrid>
      <w:tr w:rsidR="00142397" w:rsidRPr="001D1A23" w14:paraId="1363FF9E" w14:textId="56AF5CA9" w:rsidTr="02DD7AFB">
        <w:trPr>
          <w:trHeight w:val="801"/>
          <w:jc w:val="center"/>
        </w:trPr>
        <w:tc>
          <w:tcPr>
            <w:tcW w:w="10201" w:type="dxa"/>
            <w:gridSpan w:val="5"/>
            <w:tcBorders>
              <w:bottom w:val="nil"/>
            </w:tcBorders>
            <w:shd w:val="clear" w:color="auto" w:fill="CBEDFD"/>
            <w:tcMar>
              <w:top w:w="57" w:type="dxa"/>
              <w:bottom w:w="57" w:type="dxa"/>
            </w:tcMar>
            <w:vAlign w:val="center"/>
          </w:tcPr>
          <w:p w14:paraId="7B14260C" w14:textId="6B837C21" w:rsidR="00142397" w:rsidRDefault="00000000" w:rsidP="00724112">
            <w:pPr>
              <w:pStyle w:val="Header"/>
              <w:spacing w:after="120"/>
              <w:ind w:right="238"/>
              <w:jc w:val="center"/>
              <w:rPr>
                <w:rFonts w:ascii="Arial Narrow" w:hAnsi="Arial Narrow" w:cs="Arial"/>
                <w:b/>
                <w:bCs/>
              </w:rPr>
            </w:pPr>
            <w:sdt>
              <w:sdtPr>
                <w:rPr>
                  <w:rFonts w:ascii="Arial Narrow" w:hAnsi="Arial Narrow" w:cs="Arial"/>
                  <w:b/>
                  <w:bCs/>
                </w:rPr>
                <w:alias w:val="CohortStartYear"/>
                <w:tag w:val="CohortStartYear0"/>
                <w:id w:val="589125546"/>
                <w:placeholder>
                  <w:docPart w:val="58E0D1B7F67B4934A47A204A87948CCE"/>
                </w:placeholder>
                <w:dataBinding w:prefixMappings="xmlns:ns0='http://schemas.microsoft.com/office/2006/metadata/properties' xmlns:ns1='http://www.w3.org/2001/XMLSchema-instance' xmlns:ns2='http://schemas.microsoft.com/office/infopath/2007/PartnerControls' xmlns:ns3='c8db29e5-cdb3-4545-b361-fadf9f25db7c' xmlns:ns4='2d7a8bbf-693f-43b0-8275-6b167627f7a7' " w:xpath="/ns0:properties[1]/documentManagement[1]/ns4:CohortStartYear0[1]" w:storeItemID="{3B048291-A60B-4052-905F-AC3E60E8B04D}"/>
                <w:text/>
              </w:sdtPr>
              <w:sdtContent>
                <w:r w:rsidR="006C0082">
                  <w:rPr>
                    <w:rFonts w:ascii="Arial Narrow" w:hAnsi="Arial Narrow" w:cs="Arial"/>
                    <w:b/>
                    <w:bCs/>
                  </w:rPr>
                  <w:t>2026</w:t>
                </w:r>
              </w:sdtContent>
            </w:sdt>
            <w:r w:rsidR="00142397" w:rsidRPr="00E15546">
              <w:rPr>
                <w:rFonts w:ascii="Arial Narrow" w:hAnsi="Arial Narrow" w:cs="Arial"/>
                <w:b/>
                <w:bCs/>
              </w:rPr>
              <w:t xml:space="preserve"> </w:t>
            </w:r>
            <w:sdt>
              <w:sdtPr>
                <w:rPr>
                  <w:rFonts w:ascii="Arial Narrow" w:hAnsi="Arial Narrow" w:cs="Arial"/>
                  <w:b/>
                  <w:bCs/>
                </w:rPr>
                <w:alias w:val="Course"/>
                <w:tag w:val="Course"/>
                <w:id w:val="-1128858823"/>
                <w:placeholder>
                  <w:docPart w:val="E6B9D8C66E404A4BAD1A7850157A24E5"/>
                </w:placeholder>
                <w:dataBinding w:prefixMappings="xmlns:ns0='http://schemas.microsoft.com/office/2006/metadata/properties' xmlns:ns1='http://www.w3.org/2001/XMLSchema-instance' xmlns:ns2='http://schemas.microsoft.com/office/infopath/2007/PartnerControls' xmlns:ns3='c8db29e5-cdb3-4545-b361-fadf9f25db7c' xmlns:ns4='2d7a8bbf-693f-43b0-8275-6b167627f7a7' " w:xpath="/ns0:properties[1]/documentManagement[1]/ns4:Course[1]" w:storeItemID="{3B048291-A60B-4052-905F-AC3E60E8B04D}"/>
                <w:text/>
              </w:sdtPr>
              <w:sdtContent>
                <w:r w:rsidR="00502182">
                  <w:rPr>
                    <w:rFonts w:ascii="Arial Narrow" w:hAnsi="Arial Narrow" w:cs="Arial"/>
                    <w:b/>
                    <w:bCs/>
                  </w:rPr>
                  <w:t>Business Services</w:t>
                </w:r>
              </w:sdtContent>
            </w:sdt>
            <w:r w:rsidR="00142397" w:rsidRPr="51951F52">
              <w:rPr>
                <w:rFonts w:ascii="Arial Narrow" w:hAnsi="Arial Narrow" w:cs="Arial"/>
                <w:b/>
                <w:bCs/>
              </w:rPr>
              <w:t xml:space="preserve"> Course Descriptor</w:t>
            </w:r>
          </w:p>
          <w:p w14:paraId="2082B39C" w14:textId="6A05EF9B" w:rsidR="00142397" w:rsidRPr="00297E5A" w:rsidRDefault="00000000" w:rsidP="00FD7748">
            <w:pPr>
              <w:pStyle w:val="Header"/>
              <w:ind w:right="238"/>
              <w:jc w:val="center"/>
              <w:rPr>
                <w:rFonts w:ascii="Arial Narrow" w:hAnsi="Arial Narrow" w:cs="Arial"/>
                <w:b/>
              </w:rPr>
            </w:pPr>
            <w:sdt>
              <w:sdtPr>
                <w:rPr>
                  <w:rFonts w:ascii="Arial Narrow" w:hAnsi="Arial Narrow" w:cs="Arial"/>
                  <w:b/>
                </w:rPr>
                <w:alias w:val="Qualification"/>
                <w:tag w:val="Qualification"/>
                <w:id w:val="-1269461216"/>
                <w:placeholder>
                  <w:docPart w:val="DD4E3D56EAAB46ECB74FFCCC168D9919"/>
                </w:placeholder>
                <w:dataBinding w:prefixMappings="xmlns:ns0='http://schemas.microsoft.com/office/2006/metadata/properties' xmlns:ns1='http://www.w3.org/2001/XMLSchema-instance' xmlns:ns2='http://schemas.microsoft.com/office/infopath/2007/PartnerControls' xmlns:ns3='c8db29e5-cdb3-4545-b361-fadf9f25db7c' xmlns:ns4='2d7a8bbf-693f-43b0-8275-6b167627f7a7' " w:xpath="/ns0:properties[1]/documentManagement[1]/ns4:Qualification[1]" w:storeItemID="{3B048291-A60B-4052-905F-AC3E60E8B04D}"/>
                <w:text/>
              </w:sdtPr>
              <w:sdtContent>
                <w:r w:rsidR="00502182">
                  <w:rPr>
                    <w:rFonts w:ascii="Arial Narrow" w:hAnsi="Arial Narrow" w:cs="Arial"/>
                    <w:b/>
                  </w:rPr>
                  <w:t>BSB30120 Certificate III in Business</w:t>
                </w:r>
              </w:sdtContent>
            </w:sdt>
          </w:p>
        </w:tc>
      </w:tr>
      <w:tr w:rsidR="1DD44594" w14:paraId="7BF7483B" w14:textId="77777777" w:rsidTr="02DD7AFB">
        <w:trPr>
          <w:trHeight w:val="345"/>
          <w:jc w:val="center"/>
        </w:trPr>
        <w:tc>
          <w:tcPr>
            <w:tcW w:w="10201" w:type="dxa"/>
            <w:gridSpan w:val="5"/>
            <w:tcBorders>
              <w:top w:val="nil"/>
            </w:tcBorders>
            <w:shd w:val="clear" w:color="auto" w:fill="CBEDFD"/>
            <w:tcMar>
              <w:top w:w="57" w:type="dxa"/>
              <w:bottom w:w="57" w:type="dxa"/>
            </w:tcMar>
            <w:vAlign w:val="center"/>
          </w:tcPr>
          <w:p w14:paraId="06072DBE" w14:textId="1E7DD5CA" w:rsidR="0B61D1F7" w:rsidRPr="00DA0D76" w:rsidRDefault="3F9E83DF" w:rsidP="00FD7748">
            <w:pPr>
              <w:rPr>
                <w:sz w:val="20"/>
                <w:szCs w:val="20"/>
              </w:rPr>
            </w:pPr>
            <w:r w:rsidRPr="02DD7AFB">
              <w:rPr>
                <w:rFonts w:ascii="Arial Narrow" w:eastAsia="Arial Narrow" w:hAnsi="Arial Narrow" w:cs="Arial Narrow"/>
                <w:i/>
                <w:iCs/>
                <w:sz w:val="20"/>
                <w:szCs w:val="20"/>
                <w:lang w:eastAsia="en-AU" w:bidi="en-AU"/>
              </w:rPr>
              <w:t xml:space="preserve">This information </w:t>
            </w:r>
            <w:r w:rsidR="36A62E40" w:rsidRPr="02DD7AFB">
              <w:rPr>
                <w:rFonts w:ascii="Arial Narrow" w:eastAsia="Arial Narrow" w:hAnsi="Arial Narrow" w:cs="Arial Narrow"/>
                <w:i/>
                <w:iCs/>
                <w:sz w:val="20"/>
                <w:szCs w:val="20"/>
                <w:lang w:eastAsia="en-AU" w:bidi="en-AU"/>
              </w:rPr>
              <w:t xml:space="preserve">may </w:t>
            </w:r>
            <w:r w:rsidRPr="02DD7AFB">
              <w:rPr>
                <w:rFonts w:ascii="Arial Narrow" w:eastAsia="Arial Narrow" w:hAnsi="Arial Narrow" w:cs="Arial Narrow"/>
                <w:i/>
                <w:iCs/>
                <w:sz w:val="20"/>
                <w:szCs w:val="20"/>
                <w:lang w:eastAsia="en-AU" w:bidi="en-AU"/>
              </w:rPr>
              <w:t xml:space="preserve">change due to </w:t>
            </w:r>
            <w:r w:rsidR="693EA12E" w:rsidRPr="02DD7AFB">
              <w:rPr>
                <w:rFonts w:ascii="Arial Narrow" w:eastAsia="Arial Narrow" w:hAnsi="Arial Narrow" w:cs="Arial Narrow"/>
                <w:i/>
                <w:iCs/>
                <w:sz w:val="20"/>
                <w:szCs w:val="20"/>
                <w:lang w:eastAsia="en-AU" w:bidi="en-AU"/>
              </w:rPr>
              <w:t>the Training</w:t>
            </w:r>
            <w:r w:rsidRPr="02DD7AFB">
              <w:rPr>
                <w:rFonts w:ascii="Arial Narrow" w:eastAsia="Arial Narrow" w:hAnsi="Arial Narrow" w:cs="Arial Narrow"/>
                <w:i/>
                <w:iCs/>
                <w:sz w:val="20"/>
                <w:szCs w:val="20"/>
                <w:lang w:eastAsia="en-AU" w:bidi="en-AU"/>
              </w:rPr>
              <w:t xml:space="preserve"> Package and NSW Education Standards Authority (NESA) updates. Notification of variations will be made in due time with minimal </w:t>
            </w:r>
            <w:r w:rsidR="228D66D8" w:rsidRPr="02DD7AFB">
              <w:rPr>
                <w:rFonts w:ascii="Arial Narrow" w:eastAsia="Arial Narrow" w:hAnsi="Arial Narrow" w:cs="Arial Narrow"/>
                <w:i/>
                <w:iCs/>
                <w:sz w:val="20"/>
                <w:szCs w:val="20"/>
                <w:lang w:eastAsia="en-AU" w:bidi="en-AU"/>
              </w:rPr>
              <w:t>impact</w:t>
            </w:r>
            <w:r w:rsidRPr="02DD7AFB">
              <w:rPr>
                <w:rFonts w:ascii="Arial Narrow" w:eastAsia="Arial Narrow" w:hAnsi="Arial Narrow" w:cs="Arial Narrow"/>
                <w:sz w:val="20"/>
                <w:szCs w:val="20"/>
                <w:lang w:eastAsia="en-AU" w:bidi="en-AU"/>
              </w:rPr>
              <w:t>.</w:t>
            </w:r>
          </w:p>
        </w:tc>
      </w:tr>
      <w:tr w:rsidR="005C232A" w:rsidRPr="001D1A23" w14:paraId="42E0D01B" w14:textId="77777777" w:rsidTr="02DD7AFB">
        <w:trPr>
          <w:trHeight w:val="452"/>
          <w:jc w:val="center"/>
        </w:trPr>
        <w:tc>
          <w:tcPr>
            <w:tcW w:w="4586" w:type="dxa"/>
            <w:gridSpan w:val="2"/>
            <w:tcMar>
              <w:top w:w="57" w:type="dxa"/>
              <w:bottom w:w="57" w:type="dxa"/>
            </w:tcMar>
          </w:tcPr>
          <w:p w14:paraId="0FF7E8EC" w14:textId="5D35CEFB" w:rsidR="00C6271F" w:rsidRPr="009E6DC3" w:rsidRDefault="00C6271F" w:rsidP="00FD7748">
            <w:pPr>
              <w:pStyle w:val="TableText"/>
              <w:rPr>
                <w:rFonts w:ascii="Arial Narrow" w:hAnsi="Arial Narrow" w:cs="Arial"/>
                <w:b/>
                <w:bCs/>
              </w:rPr>
            </w:pPr>
            <w:r w:rsidRPr="009E6DC3">
              <w:rPr>
                <w:rFonts w:ascii="Arial Narrow" w:hAnsi="Arial Narrow" w:cs="Arial"/>
                <w:b/>
                <w:bCs/>
              </w:rPr>
              <w:t xml:space="preserve">Course: </w:t>
            </w:r>
            <w:r w:rsidR="002F59C8" w:rsidRPr="009E6DC3">
              <w:rPr>
                <w:rFonts w:ascii="Arial Narrow" w:hAnsi="Arial Narrow" w:cs="Arial"/>
                <w:b/>
                <w:bCs/>
              </w:rPr>
              <w:t xml:space="preserve"> Business Services</w:t>
            </w:r>
          </w:p>
          <w:p w14:paraId="72A45B17" w14:textId="77777777" w:rsidR="005C232A" w:rsidRDefault="007425B9" w:rsidP="00FD7748">
            <w:pPr>
              <w:pStyle w:val="TableText"/>
              <w:rPr>
                <w:rFonts w:ascii="Arial Narrow" w:hAnsi="Arial Narrow" w:cs="Arial"/>
              </w:rPr>
            </w:pPr>
            <w:r w:rsidRPr="2C4D3C81">
              <w:rPr>
                <w:rFonts w:ascii="Arial Narrow" w:hAnsi="Arial Narrow" w:cs="Arial"/>
              </w:rPr>
              <w:t xml:space="preserve">Industry Curriculum Framework (ICF) </w:t>
            </w:r>
          </w:p>
          <w:p w14:paraId="43A4DCFD" w14:textId="264765FC" w:rsidR="00DA18F5" w:rsidRPr="007425B9" w:rsidRDefault="00DA18F5" w:rsidP="00FD7748">
            <w:pPr>
              <w:pStyle w:val="TableText"/>
              <w:rPr>
                <w:rFonts w:ascii="Arial Narrow" w:hAnsi="Arial Narrow" w:cs="Arial"/>
                <w:b/>
                <w:bCs/>
              </w:rPr>
            </w:pPr>
            <w:r w:rsidRPr="2C4D3C81">
              <w:rPr>
                <w:rFonts w:ascii="Arial Narrow" w:hAnsi="Arial Narrow" w:cs="Arial"/>
              </w:rPr>
              <w:t>Australian Tertiary Admission Rank (ATAR) eligible course</w:t>
            </w:r>
          </w:p>
        </w:tc>
        <w:tc>
          <w:tcPr>
            <w:tcW w:w="5615" w:type="dxa"/>
            <w:gridSpan w:val="3"/>
          </w:tcPr>
          <w:p w14:paraId="466A154C" w14:textId="012F5BCE" w:rsidR="008F25EC" w:rsidRPr="00E15546" w:rsidRDefault="00471B37" w:rsidP="00FD7748">
            <w:pPr>
              <w:pStyle w:val="TableParagraph"/>
              <w:tabs>
                <w:tab w:val="left" w:pos="5669"/>
                <w:tab w:val="left" w:pos="7093"/>
              </w:tabs>
              <w:ind w:left="0"/>
              <w:rPr>
                <w:b/>
                <w:bCs/>
                <w:sz w:val="20"/>
                <w:szCs w:val="20"/>
              </w:rPr>
            </w:pPr>
            <w:r>
              <w:rPr>
                <w:b/>
                <w:bCs/>
                <w:sz w:val="20"/>
                <w:szCs w:val="20"/>
              </w:rPr>
              <w:t>HSC credit – 4 units</w:t>
            </w:r>
          </w:p>
          <w:p w14:paraId="71B06F9D" w14:textId="77777777" w:rsidR="007425B9" w:rsidRDefault="007425B9" w:rsidP="00FD7748">
            <w:pPr>
              <w:pStyle w:val="TableText"/>
              <w:rPr>
                <w:rFonts w:ascii="Arial Narrow" w:hAnsi="Arial Narrow" w:cs="Arial"/>
              </w:rPr>
            </w:pPr>
            <w:r>
              <w:rPr>
                <w:rFonts w:ascii="Arial Narrow" w:hAnsi="Arial Narrow" w:cs="Arial"/>
              </w:rPr>
              <w:t>(2 units x 2 years or 4 units x 1 year)</w:t>
            </w:r>
          </w:p>
          <w:p w14:paraId="2F148FE3" w14:textId="22869431" w:rsidR="005C232A" w:rsidRPr="00DA18F5" w:rsidRDefault="00DA18F5" w:rsidP="00FD7748">
            <w:pPr>
              <w:pStyle w:val="TableText"/>
              <w:rPr>
                <w:rFonts w:ascii="Arial Narrow" w:hAnsi="Arial Narrow" w:cs="Arial"/>
              </w:rPr>
            </w:pPr>
            <w:r w:rsidRPr="0E8EE44A">
              <w:rPr>
                <w:rFonts w:ascii="Arial Narrow" w:hAnsi="Arial Narrow" w:cs="Arial"/>
              </w:rPr>
              <w:t xml:space="preserve">Board Developed Course </w:t>
            </w:r>
            <w:r w:rsidRPr="005927A8">
              <w:rPr>
                <w:rFonts w:ascii="Arial Narrow" w:hAnsi="Arial Narrow" w:cs="Arial"/>
              </w:rPr>
              <w:t>(240 hour)</w:t>
            </w:r>
            <w:r w:rsidRPr="2C4D3C81">
              <w:rPr>
                <w:rFonts w:ascii="Arial Narrow" w:hAnsi="Arial Narrow" w:cs="Arial"/>
              </w:rPr>
              <w:t xml:space="preserve"> </w:t>
            </w:r>
          </w:p>
        </w:tc>
      </w:tr>
      <w:tr w:rsidR="0000724C" w:rsidRPr="001D1A23" w14:paraId="1DAADADE" w14:textId="77777777" w:rsidTr="02DD7AFB">
        <w:trPr>
          <w:trHeight w:val="1311"/>
          <w:jc w:val="center"/>
        </w:trPr>
        <w:tc>
          <w:tcPr>
            <w:tcW w:w="10201" w:type="dxa"/>
            <w:gridSpan w:val="5"/>
            <w:tcMar>
              <w:top w:w="57" w:type="dxa"/>
              <w:bottom w:w="57" w:type="dxa"/>
            </w:tcMar>
          </w:tcPr>
          <w:p w14:paraId="001C717C" w14:textId="5BF30423" w:rsidR="0000724C" w:rsidRDefault="00DD4799" w:rsidP="00411B80">
            <w:pPr>
              <w:pStyle w:val="TableParagraph"/>
              <w:spacing w:before="45"/>
              <w:ind w:left="0" w:right="34"/>
              <w:rPr>
                <w:rStyle w:val="normaltextrun"/>
                <w:color w:val="000000" w:themeColor="text1"/>
                <w:sz w:val="20"/>
                <w:szCs w:val="20"/>
              </w:rPr>
            </w:pPr>
            <w:r w:rsidRPr="51951F52">
              <w:rPr>
                <w:rStyle w:val="normaltextrun"/>
                <w:color w:val="000000" w:themeColor="text1"/>
                <w:sz w:val="20"/>
                <w:szCs w:val="20"/>
              </w:rPr>
              <w:t xml:space="preserve">By enrolling </w:t>
            </w:r>
            <w:r w:rsidRPr="00E15546">
              <w:rPr>
                <w:rStyle w:val="normaltextrun"/>
                <w:color w:val="000000" w:themeColor="text1"/>
                <w:sz w:val="20"/>
                <w:szCs w:val="20"/>
              </w:rPr>
              <w:t xml:space="preserve">in </w:t>
            </w:r>
            <w:r w:rsidRPr="00DD4799">
              <w:rPr>
                <w:rStyle w:val="normaltextrun"/>
                <w:color w:val="000000" w:themeColor="text1"/>
                <w:sz w:val="20"/>
                <w:szCs w:val="20"/>
              </w:rPr>
              <w:t>this VET qualification with</w:t>
            </w:r>
            <w:r w:rsidRPr="00DD4799">
              <w:rPr>
                <w:rStyle w:val="normaltextrun"/>
                <w:sz w:val="20"/>
                <w:szCs w:val="20"/>
              </w:rPr>
              <w:t xml:space="preserve"> </w:t>
            </w:r>
            <w:r w:rsidR="007A696C">
              <w:rPr>
                <w:rStyle w:val="normaltextrun"/>
                <w:sz w:val="20"/>
                <w:szCs w:val="20"/>
              </w:rPr>
              <w:t>the NSW Department of Education</w:t>
            </w:r>
            <w:r w:rsidR="00C10F5C">
              <w:rPr>
                <w:rStyle w:val="normaltextrun"/>
                <w:sz w:val="20"/>
                <w:szCs w:val="20"/>
              </w:rPr>
              <w:t xml:space="preserve"> RTO 90333</w:t>
            </w:r>
            <w:r w:rsidRPr="00DD4799">
              <w:rPr>
                <w:rStyle w:val="normaltextrun"/>
                <w:color w:val="000000" w:themeColor="text1"/>
                <w:sz w:val="20"/>
                <w:szCs w:val="20"/>
              </w:rPr>
              <w:t xml:space="preserve">, you are choosing to participate in a program of study </w:t>
            </w:r>
            <w:r w:rsidRPr="003F5B25">
              <w:rPr>
                <w:rStyle w:val="normaltextrun"/>
                <w:color w:val="000000" w:themeColor="text1"/>
                <w:sz w:val="20"/>
                <w:szCs w:val="20"/>
              </w:rPr>
              <w:t>which will provide you a pathway towards</w:t>
            </w:r>
            <w:r w:rsidR="0036134E">
              <w:rPr>
                <w:rStyle w:val="normaltextrun"/>
                <w:color w:val="000000" w:themeColor="text1"/>
                <w:sz w:val="20"/>
                <w:szCs w:val="20"/>
              </w:rPr>
              <w:t>,</w:t>
            </w:r>
            <w:r w:rsidRPr="003F5B25">
              <w:rPr>
                <w:rStyle w:val="normaltextrun"/>
                <w:color w:val="000000" w:themeColor="text1"/>
                <w:sz w:val="20"/>
                <w:szCs w:val="20"/>
              </w:rPr>
              <w:t xml:space="preserve"> HSC accreditation and a nationally recognised qualification (dual accreditation). To receive this </w:t>
            </w:r>
            <w:r w:rsidR="04BD2A55" w:rsidRPr="003F5B25">
              <w:rPr>
                <w:rStyle w:val="normaltextrun"/>
                <w:color w:val="000000" w:themeColor="text1"/>
                <w:sz w:val="20"/>
                <w:szCs w:val="20"/>
              </w:rPr>
              <w:t>qualification,</w:t>
            </w:r>
            <w:r w:rsidRPr="003F5B25">
              <w:rPr>
                <w:rStyle w:val="normaltextrun"/>
                <w:color w:val="000000" w:themeColor="text1"/>
                <w:sz w:val="20"/>
                <w:szCs w:val="20"/>
              </w:rPr>
              <w:t xml:space="preserve"> you must meet the assessment requirements of </w:t>
            </w:r>
            <w:sdt>
              <w:sdtPr>
                <w:rPr>
                  <w:rStyle w:val="normaltextrun"/>
                  <w:color w:val="000000" w:themeColor="text1"/>
                  <w:sz w:val="20"/>
                  <w:szCs w:val="20"/>
                </w:rPr>
                <w:alias w:val="Qualification"/>
                <w:tag w:val="Qualification"/>
                <w:id w:val="-1859341115"/>
                <w:placeholder>
                  <w:docPart w:val="C588CC398AD24597B62F6F342E6BF987"/>
                </w:placeholder>
                <w:dataBinding w:prefixMappings="xmlns:ns0='http://schemas.microsoft.com/office/2006/metadata/properties' xmlns:ns1='http://www.w3.org/2001/XMLSchema-instance' xmlns:ns2='http://schemas.microsoft.com/office/infopath/2007/PartnerControls' xmlns:ns3='c8db29e5-cdb3-4545-b361-fadf9f25db7c' xmlns:ns4='2d7a8bbf-693f-43b0-8275-6b167627f7a7' " w:xpath="/ns0:properties[1]/documentManagement[1]/ns4:Qualification[1]" w:storeItemID="{3B048291-A60B-4052-905F-AC3E60E8B04D}"/>
                <w:text/>
              </w:sdtPr>
              <w:sdtContent>
                <w:r w:rsidR="00502182">
                  <w:rPr>
                    <w:rStyle w:val="normaltextrun"/>
                    <w:color w:val="000000" w:themeColor="text1"/>
                    <w:sz w:val="20"/>
                    <w:szCs w:val="20"/>
                  </w:rPr>
                  <w:t>BSB30120 Certificate III in Business</w:t>
                </w:r>
              </w:sdtContent>
            </w:sdt>
            <w:r w:rsidRPr="003F5B25">
              <w:rPr>
                <w:rStyle w:val="normaltextrun"/>
                <w:color w:val="000000" w:themeColor="text1"/>
                <w:sz w:val="20"/>
                <w:szCs w:val="20"/>
              </w:rPr>
              <w:t xml:space="preserve"> </w:t>
            </w:r>
            <w:hyperlink r:id="rId12" w:history="1">
              <w:r w:rsidRPr="003F5B25">
                <w:rPr>
                  <w:rStyle w:val="Hyperlink"/>
                  <w:sz w:val="20"/>
                  <w:szCs w:val="20"/>
                </w:rPr>
                <w:t>https://training.gov.au/training/details/bsb30120</w:t>
              </w:r>
            </w:hyperlink>
            <w:r w:rsidRPr="003F5B25">
              <w:rPr>
                <w:rStyle w:val="normaltextrun"/>
                <w:color w:val="000000" w:themeColor="text1"/>
                <w:sz w:val="20"/>
                <w:szCs w:val="20"/>
              </w:rPr>
              <w:t xml:space="preserve">. You will be expected to complete all </w:t>
            </w:r>
            <w:r w:rsidR="0036134E">
              <w:rPr>
                <w:rStyle w:val="normaltextrun"/>
                <w:color w:val="000000" w:themeColor="text1"/>
                <w:sz w:val="20"/>
                <w:szCs w:val="20"/>
              </w:rPr>
              <w:t xml:space="preserve">the requirements of the </w:t>
            </w:r>
            <w:r w:rsidR="59896CEA" w:rsidRPr="003F5B25">
              <w:rPr>
                <w:rStyle w:val="normaltextrun"/>
                <w:color w:val="000000" w:themeColor="text1"/>
                <w:sz w:val="20"/>
                <w:szCs w:val="20"/>
              </w:rPr>
              <w:t xml:space="preserve">Registered Training Organisation (RTO) </w:t>
            </w:r>
            <w:r w:rsidR="00AA4665" w:rsidRPr="003F5B25">
              <w:rPr>
                <w:rStyle w:val="normaltextrun"/>
                <w:color w:val="000000" w:themeColor="text1"/>
                <w:sz w:val="20"/>
                <w:szCs w:val="20"/>
              </w:rPr>
              <w:t>and NESA</w:t>
            </w:r>
            <w:r w:rsidRPr="003F5B25">
              <w:rPr>
                <w:rStyle w:val="normaltextrun"/>
                <w:color w:val="000000" w:themeColor="text1"/>
                <w:sz w:val="20"/>
                <w:szCs w:val="20"/>
              </w:rPr>
              <w:t>.</w:t>
            </w:r>
            <w:r w:rsidRPr="003F5B25">
              <w:rPr>
                <w:rStyle w:val="normaltextrun"/>
              </w:rPr>
              <w:t> </w:t>
            </w:r>
            <w:r w:rsidRPr="003F5B25">
              <w:rPr>
                <w:rStyle w:val="normaltextrun"/>
                <w:color w:val="000000" w:themeColor="text1"/>
                <w:sz w:val="20"/>
                <w:szCs w:val="20"/>
              </w:rPr>
              <w:t>To gain th</w:t>
            </w:r>
            <w:r w:rsidR="00AA4665" w:rsidRPr="003F5B25">
              <w:rPr>
                <w:rStyle w:val="normaltextrun"/>
                <w:color w:val="000000" w:themeColor="text1"/>
                <w:sz w:val="20"/>
                <w:szCs w:val="20"/>
              </w:rPr>
              <w:t>e</w:t>
            </w:r>
            <w:r w:rsidRPr="003F5B25">
              <w:rPr>
                <w:rStyle w:val="normaltextrun"/>
                <w:color w:val="000000" w:themeColor="text1"/>
                <w:sz w:val="20"/>
                <w:szCs w:val="20"/>
              </w:rPr>
              <w:t xml:space="preserve"> full qualification, you must achieve 1</w:t>
            </w:r>
            <w:r w:rsidR="00502182">
              <w:rPr>
                <w:rStyle w:val="normaltextrun"/>
                <w:color w:val="000000" w:themeColor="text1"/>
                <w:sz w:val="20"/>
                <w:szCs w:val="20"/>
              </w:rPr>
              <w:t>3</w:t>
            </w:r>
            <w:r w:rsidR="0D94B592" w:rsidRPr="003F5B25">
              <w:rPr>
                <w:rStyle w:val="normaltextrun"/>
                <w:color w:val="000000" w:themeColor="text1"/>
                <w:sz w:val="20"/>
                <w:szCs w:val="20"/>
              </w:rPr>
              <w:t xml:space="preserve"> </w:t>
            </w:r>
            <w:r w:rsidRPr="003F5B25">
              <w:rPr>
                <w:rStyle w:val="normaltextrun"/>
                <w:color w:val="000000" w:themeColor="text1"/>
                <w:sz w:val="20"/>
                <w:szCs w:val="20"/>
              </w:rPr>
              <w:t xml:space="preserve">units of competency. </w:t>
            </w:r>
            <w:r w:rsidR="00502182">
              <w:rPr>
                <w:rStyle w:val="normaltextrun"/>
                <w:color w:val="000000" w:themeColor="text1"/>
                <w:sz w:val="20"/>
                <w:szCs w:val="20"/>
              </w:rPr>
              <w:t xml:space="preserve">To meet NESA </w:t>
            </w:r>
            <w:r w:rsidR="00A51C6B">
              <w:rPr>
                <w:rStyle w:val="normaltextrun"/>
                <w:color w:val="000000" w:themeColor="text1"/>
                <w:sz w:val="20"/>
                <w:szCs w:val="20"/>
              </w:rPr>
              <w:t>course</w:t>
            </w:r>
            <w:r w:rsidR="00EF3363">
              <w:rPr>
                <w:rStyle w:val="normaltextrun"/>
                <w:color w:val="000000" w:themeColor="text1"/>
                <w:sz w:val="20"/>
                <w:szCs w:val="20"/>
              </w:rPr>
              <w:t xml:space="preserve"> hours </w:t>
            </w:r>
            <w:r w:rsidR="00BB7C70">
              <w:rPr>
                <w:rStyle w:val="normaltextrun"/>
                <w:color w:val="000000" w:themeColor="text1"/>
                <w:sz w:val="20"/>
                <w:szCs w:val="20"/>
              </w:rPr>
              <w:t>the program includes</w:t>
            </w:r>
            <w:r w:rsidR="00064252">
              <w:rPr>
                <w:rStyle w:val="normaltextrun"/>
                <w:color w:val="000000" w:themeColor="text1"/>
                <w:sz w:val="20"/>
                <w:szCs w:val="20"/>
              </w:rPr>
              <w:t xml:space="preserve"> 14 units. </w:t>
            </w:r>
            <w:r w:rsidRPr="003F5B25">
              <w:rPr>
                <w:rStyle w:val="normaltextrun"/>
                <w:color w:val="000000" w:themeColor="text1"/>
                <w:sz w:val="20"/>
                <w:szCs w:val="20"/>
              </w:rPr>
              <w:t>A</w:t>
            </w:r>
            <w:r w:rsidRPr="00DD4799">
              <w:rPr>
                <w:rStyle w:val="normaltextrun"/>
                <w:color w:val="000000" w:themeColor="text1"/>
                <w:sz w:val="20"/>
                <w:szCs w:val="20"/>
              </w:rPr>
              <w:t xml:space="preserve"> statement of attainment towards the qualification is possible if at least one unit of competency is achieved.</w:t>
            </w:r>
          </w:p>
          <w:p w14:paraId="459C7114" w14:textId="68D710F5" w:rsidR="00FF0469" w:rsidRPr="00D40D3D" w:rsidRDefault="00FF0469" w:rsidP="00FD7748">
            <w:pPr>
              <w:pStyle w:val="TableParagraph"/>
              <w:spacing w:before="45"/>
              <w:ind w:left="0" w:right="34"/>
              <w:jc w:val="both"/>
              <w:rPr>
                <w:sz w:val="20"/>
                <w:szCs w:val="20"/>
              </w:rPr>
            </w:pPr>
            <w:r w:rsidRPr="00A9390E">
              <w:rPr>
                <w:b/>
                <w:bCs/>
                <w:sz w:val="19"/>
                <w:szCs w:val="19"/>
              </w:rPr>
              <w:t xml:space="preserve">Students may apply for Recognition of Prior Learning (RPL) and/or </w:t>
            </w:r>
            <w:r w:rsidR="007501D4">
              <w:rPr>
                <w:b/>
                <w:bCs/>
                <w:sz w:val="19"/>
                <w:szCs w:val="19"/>
              </w:rPr>
              <w:t>C</w:t>
            </w:r>
            <w:r w:rsidRPr="00A9390E">
              <w:rPr>
                <w:b/>
                <w:bCs/>
                <w:sz w:val="19"/>
                <w:szCs w:val="19"/>
              </w:rPr>
              <w:t xml:space="preserve">redit </w:t>
            </w:r>
            <w:r w:rsidR="007501D4">
              <w:rPr>
                <w:b/>
                <w:bCs/>
                <w:sz w:val="19"/>
                <w:szCs w:val="19"/>
              </w:rPr>
              <w:t>T</w:t>
            </w:r>
            <w:r w:rsidRPr="00A9390E">
              <w:rPr>
                <w:b/>
                <w:bCs/>
                <w:sz w:val="19"/>
                <w:szCs w:val="19"/>
              </w:rPr>
              <w:t xml:space="preserve">ransfer </w:t>
            </w:r>
            <w:r w:rsidR="007501D4">
              <w:rPr>
                <w:b/>
                <w:bCs/>
                <w:sz w:val="19"/>
                <w:szCs w:val="19"/>
              </w:rPr>
              <w:t>(CT)</w:t>
            </w:r>
            <w:r w:rsidRPr="00A9390E">
              <w:rPr>
                <w:b/>
                <w:bCs/>
                <w:sz w:val="19"/>
                <w:szCs w:val="19"/>
              </w:rPr>
              <w:t xml:space="preserve"> provided suitable evidence is submitted.</w:t>
            </w:r>
          </w:p>
        </w:tc>
      </w:tr>
      <w:tr w:rsidR="000F4C19" w:rsidRPr="001D1A23" w14:paraId="64946DEE" w14:textId="77777777" w:rsidTr="02DD7AFB">
        <w:trPr>
          <w:trHeight w:val="284"/>
          <w:jc w:val="center"/>
        </w:trPr>
        <w:tc>
          <w:tcPr>
            <w:tcW w:w="10201" w:type="dxa"/>
            <w:gridSpan w:val="5"/>
            <w:shd w:val="clear" w:color="auto" w:fill="CBEDFD"/>
            <w:tcMar>
              <w:top w:w="57" w:type="dxa"/>
              <w:bottom w:w="57" w:type="dxa"/>
            </w:tcMar>
          </w:tcPr>
          <w:p w14:paraId="34E8DDDE" w14:textId="0D6F9DE6" w:rsidR="000F4C19" w:rsidRPr="00054BCE" w:rsidRDefault="00BE3E79" w:rsidP="00FD7748">
            <w:pPr>
              <w:pStyle w:val="TableText"/>
              <w:tabs>
                <w:tab w:val="left" w:pos="6912"/>
              </w:tabs>
              <w:rPr>
                <w:rFonts w:ascii="Arial Narrow" w:hAnsi="Arial Narrow"/>
              </w:rPr>
            </w:pPr>
            <w:r>
              <w:rPr>
                <w:rFonts w:ascii="Arial Narrow" w:hAnsi="Arial Narrow"/>
                <w:b/>
                <w:bCs/>
              </w:rPr>
              <w:t xml:space="preserve">Transferrable industry skills </w:t>
            </w:r>
            <w:r w:rsidR="000F4C19" w:rsidRPr="00054BCE">
              <w:rPr>
                <w:rFonts w:ascii="Arial Narrow" w:hAnsi="Arial Narrow"/>
                <w:b/>
                <w:bCs/>
              </w:rPr>
              <w:t>gained in this course</w:t>
            </w:r>
          </w:p>
        </w:tc>
      </w:tr>
      <w:tr w:rsidR="000F4C19" w:rsidRPr="001D1A23" w14:paraId="7A36403B" w14:textId="46072501" w:rsidTr="02DD7AFB">
        <w:trPr>
          <w:trHeight w:val="824"/>
          <w:jc w:val="center"/>
        </w:trPr>
        <w:tc>
          <w:tcPr>
            <w:tcW w:w="4586" w:type="dxa"/>
            <w:gridSpan w:val="2"/>
            <w:tcBorders>
              <w:top w:val="single" w:sz="4" w:space="0" w:color="auto"/>
              <w:left w:val="single" w:sz="4" w:space="0" w:color="auto"/>
              <w:bottom w:val="single" w:sz="4" w:space="0" w:color="auto"/>
              <w:right w:val="nil"/>
            </w:tcBorders>
            <w:tcMar>
              <w:top w:w="57" w:type="dxa"/>
              <w:bottom w:w="57" w:type="dxa"/>
            </w:tcMar>
          </w:tcPr>
          <w:p w14:paraId="7B1F06BE" w14:textId="5A773D10" w:rsidR="000F4C19" w:rsidRPr="003F5B25" w:rsidRDefault="000F4C19" w:rsidP="00137E48">
            <w:pPr>
              <w:pStyle w:val="TableText"/>
              <w:numPr>
                <w:ilvl w:val="0"/>
                <w:numId w:val="5"/>
              </w:numPr>
              <w:ind w:left="451" w:hanging="451"/>
              <w:rPr>
                <w:rFonts w:ascii="Arial Narrow" w:hAnsi="Arial Narrow"/>
              </w:rPr>
            </w:pPr>
            <w:r w:rsidRPr="003F5B25">
              <w:rPr>
                <w:rFonts w:ascii="Arial Narrow" w:hAnsi="Arial Narrow"/>
              </w:rPr>
              <w:t>working within the business services industry involves customer (client) service</w:t>
            </w:r>
          </w:p>
          <w:p w14:paraId="58742181" w14:textId="65FAEBC7" w:rsidR="000F4C19" w:rsidRPr="003F5B25" w:rsidRDefault="000F4C19" w:rsidP="00137E48">
            <w:pPr>
              <w:pStyle w:val="TableText"/>
              <w:numPr>
                <w:ilvl w:val="0"/>
                <w:numId w:val="5"/>
              </w:numPr>
              <w:ind w:left="451" w:hanging="451"/>
              <w:rPr>
                <w:rFonts w:ascii="Arial Narrow" w:hAnsi="Arial Narrow" w:cs="Arial"/>
                <w:b/>
                <w:bCs/>
              </w:rPr>
            </w:pPr>
            <w:r w:rsidRPr="003F5B25">
              <w:rPr>
                <w:rFonts w:ascii="Arial Narrow" w:hAnsi="Arial Narrow"/>
              </w:rPr>
              <w:t xml:space="preserve">using technology to organise information </w:t>
            </w:r>
          </w:p>
        </w:tc>
        <w:tc>
          <w:tcPr>
            <w:tcW w:w="5615" w:type="dxa"/>
            <w:gridSpan w:val="3"/>
            <w:tcBorders>
              <w:left w:val="nil"/>
              <w:bottom w:val="single" w:sz="4" w:space="0" w:color="auto"/>
            </w:tcBorders>
          </w:tcPr>
          <w:p w14:paraId="5C599D7F" w14:textId="77777777" w:rsidR="000F4C19" w:rsidRPr="003F5B25" w:rsidRDefault="000F4C19" w:rsidP="00137E48">
            <w:pPr>
              <w:pStyle w:val="TableText"/>
              <w:numPr>
                <w:ilvl w:val="0"/>
                <w:numId w:val="5"/>
              </w:numPr>
              <w:ind w:left="451" w:hanging="451"/>
              <w:rPr>
                <w:rFonts w:ascii="Arial Narrow" w:hAnsi="Arial Narrow"/>
              </w:rPr>
            </w:pPr>
            <w:r w:rsidRPr="003F5B25">
              <w:rPr>
                <w:rFonts w:ascii="Arial Narrow" w:hAnsi="Arial Narrow"/>
              </w:rPr>
              <w:t>creativity</w:t>
            </w:r>
          </w:p>
          <w:p w14:paraId="212F76AF" w14:textId="77777777" w:rsidR="000F4C19" w:rsidRPr="003F5B25" w:rsidRDefault="000F4C19" w:rsidP="00137E48">
            <w:pPr>
              <w:pStyle w:val="TableText"/>
              <w:numPr>
                <w:ilvl w:val="0"/>
                <w:numId w:val="5"/>
              </w:numPr>
              <w:ind w:left="451" w:hanging="451"/>
              <w:rPr>
                <w:rFonts w:ascii="Arial Narrow" w:hAnsi="Arial Narrow"/>
              </w:rPr>
            </w:pPr>
            <w:r w:rsidRPr="003F5B25">
              <w:rPr>
                <w:rFonts w:ascii="Arial Narrow" w:hAnsi="Arial Narrow"/>
              </w:rPr>
              <w:t>critical thinking</w:t>
            </w:r>
          </w:p>
          <w:p w14:paraId="1B2378D9" w14:textId="34E8CC8D" w:rsidR="000F4C19" w:rsidRPr="003F5B25" w:rsidRDefault="000F4C19" w:rsidP="00137E48">
            <w:pPr>
              <w:pStyle w:val="TableText"/>
              <w:numPr>
                <w:ilvl w:val="0"/>
                <w:numId w:val="5"/>
              </w:numPr>
              <w:ind w:left="451" w:hanging="451"/>
              <w:rPr>
                <w:rFonts w:ascii="Arial Narrow" w:hAnsi="Arial Narrow" w:cs="Arial"/>
                <w:b/>
                <w:bCs/>
              </w:rPr>
            </w:pPr>
            <w:r w:rsidRPr="003F5B25">
              <w:rPr>
                <w:rFonts w:ascii="Arial Narrow" w:hAnsi="Arial Narrow"/>
              </w:rPr>
              <w:t>problem solving</w:t>
            </w:r>
          </w:p>
        </w:tc>
      </w:tr>
      <w:tr w:rsidR="00B34EA5" w:rsidRPr="001D1A23" w14:paraId="2B2EC710" w14:textId="77777777" w:rsidTr="02DD7AFB">
        <w:trPr>
          <w:trHeight w:val="284"/>
          <w:jc w:val="center"/>
        </w:trPr>
        <w:tc>
          <w:tcPr>
            <w:tcW w:w="10201" w:type="dxa"/>
            <w:gridSpan w:val="5"/>
            <w:shd w:val="clear" w:color="auto" w:fill="CBEDFD"/>
            <w:tcMar>
              <w:top w:w="57" w:type="dxa"/>
              <w:bottom w:w="57" w:type="dxa"/>
            </w:tcMar>
          </w:tcPr>
          <w:p w14:paraId="642CF137" w14:textId="62176684" w:rsidR="00B34EA5" w:rsidRPr="003F5B25" w:rsidRDefault="00B34EA5" w:rsidP="00627E69">
            <w:pPr>
              <w:pStyle w:val="TableText"/>
              <w:tabs>
                <w:tab w:val="left" w:pos="6912"/>
              </w:tabs>
              <w:rPr>
                <w:rFonts w:ascii="Arial Narrow" w:hAnsi="Arial Narrow"/>
              </w:rPr>
            </w:pPr>
            <w:r w:rsidRPr="003F5B25">
              <w:rPr>
                <w:rFonts w:ascii="Arial Narrow" w:hAnsi="Arial Narrow"/>
                <w:b/>
                <w:bCs/>
              </w:rPr>
              <w:t xml:space="preserve">Examples of occupations in the </w:t>
            </w:r>
            <w:r w:rsidRPr="003F5B25">
              <w:rPr>
                <w:rFonts w:ascii="Arial Narrow" w:hAnsi="Arial Narrow"/>
                <w:b/>
              </w:rPr>
              <w:t>business services industry</w:t>
            </w:r>
          </w:p>
        </w:tc>
      </w:tr>
      <w:tr w:rsidR="000F4C19" w:rsidRPr="001D1A23" w14:paraId="38E68C0C" w14:textId="77777777" w:rsidTr="02DD7AFB">
        <w:trPr>
          <w:trHeight w:hRule="exact" w:val="554"/>
          <w:jc w:val="center"/>
        </w:trPr>
        <w:tc>
          <w:tcPr>
            <w:tcW w:w="3262" w:type="dxa"/>
            <w:tcBorders>
              <w:top w:val="single" w:sz="4" w:space="0" w:color="auto"/>
              <w:right w:val="nil"/>
            </w:tcBorders>
            <w:tcMar>
              <w:top w:w="57" w:type="dxa"/>
              <w:bottom w:w="57" w:type="dxa"/>
            </w:tcMar>
          </w:tcPr>
          <w:p w14:paraId="086A8DAD" w14:textId="6DEEEB8C" w:rsidR="000F4C19" w:rsidRPr="003F5B25" w:rsidRDefault="000F4C19" w:rsidP="00137E48">
            <w:pPr>
              <w:pStyle w:val="TableText"/>
              <w:numPr>
                <w:ilvl w:val="0"/>
                <w:numId w:val="5"/>
              </w:numPr>
              <w:ind w:left="451" w:hanging="451"/>
              <w:rPr>
                <w:rFonts w:ascii="Arial Narrow" w:hAnsi="Arial Narrow" w:cs="Arial"/>
                <w:b/>
              </w:rPr>
            </w:pPr>
            <w:r w:rsidRPr="003F5B25">
              <w:rPr>
                <w:rFonts w:ascii="Arial Narrow" w:hAnsi="Arial Narrow"/>
              </w:rPr>
              <w:t>medical administration</w:t>
            </w:r>
          </w:p>
          <w:p w14:paraId="7AC9EBE7" w14:textId="6A0C8F64" w:rsidR="000F4C19" w:rsidRPr="003F5B25" w:rsidRDefault="000F4C19" w:rsidP="00137E48">
            <w:pPr>
              <w:pStyle w:val="TableText"/>
              <w:numPr>
                <w:ilvl w:val="0"/>
                <w:numId w:val="5"/>
              </w:numPr>
              <w:ind w:left="451" w:hanging="451"/>
              <w:rPr>
                <w:rFonts w:ascii="Arial Narrow" w:hAnsi="Arial Narrow" w:cs="Arial"/>
              </w:rPr>
            </w:pPr>
            <w:r w:rsidRPr="003F5B25">
              <w:rPr>
                <w:rFonts w:ascii="Arial Narrow" w:hAnsi="Arial Narrow"/>
              </w:rPr>
              <w:t>clerical worker</w:t>
            </w:r>
          </w:p>
        </w:tc>
        <w:tc>
          <w:tcPr>
            <w:tcW w:w="3262" w:type="dxa"/>
            <w:gridSpan w:val="3"/>
            <w:tcBorders>
              <w:top w:val="single" w:sz="4" w:space="0" w:color="auto"/>
              <w:left w:val="nil"/>
              <w:right w:val="nil"/>
            </w:tcBorders>
          </w:tcPr>
          <w:p w14:paraId="2F6BF6C1" w14:textId="72813F51" w:rsidR="000F4C19" w:rsidRPr="003F5B25" w:rsidRDefault="000F4C19" w:rsidP="00137E48">
            <w:pPr>
              <w:pStyle w:val="TableText"/>
              <w:numPr>
                <w:ilvl w:val="0"/>
                <w:numId w:val="5"/>
              </w:numPr>
              <w:ind w:left="451" w:hanging="451"/>
              <w:rPr>
                <w:rFonts w:ascii="Arial Narrow" w:hAnsi="Arial Narrow" w:cs="Arial"/>
                <w:b/>
              </w:rPr>
            </w:pPr>
            <w:r w:rsidRPr="003F5B25">
              <w:rPr>
                <w:rFonts w:ascii="Arial Narrow" w:hAnsi="Arial Narrow"/>
              </w:rPr>
              <w:t>office administration</w:t>
            </w:r>
          </w:p>
          <w:p w14:paraId="5BE60B13" w14:textId="2CC52B45" w:rsidR="000F4C19" w:rsidRPr="003F5B25" w:rsidRDefault="000F4C19" w:rsidP="00137E48">
            <w:pPr>
              <w:pStyle w:val="TableText"/>
              <w:numPr>
                <w:ilvl w:val="0"/>
                <w:numId w:val="5"/>
              </w:numPr>
              <w:ind w:left="451" w:hanging="451"/>
              <w:rPr>
                <w:rFonts w:ascii="Arial Narrow" w:hAnsi="Arial Narrow"/>
              </w:rPr>
            </w:pPr>
            <w:r w:rsidRPr="003F5B25">
              <w:rPr>
                <w:rFonts w:ascii="Arial Narrow" w:hAnsi="Arial Narrow"/>
              </w:rPr>
              <w:t>receptionist</w:t>
            </w:r>
          </w:p>
        </w:tc>
        <w:tc>
          <w:tcPr>
            <w:tcW w:w="3677" w:type="dxa"/>
            <w:tcBorders>
              <w:top w:val="single" w:sz="4" w:space="0" w:color="auto"/>
              <w:left w:val="nil"/>
            </w:tcBorders>
          </w:tcPr>
          <w:p w14:paraId="2343C440" w14:textId="630ED26E" w:rsidR="000F4C19" w:rsidRPr="003F5B25" w:rsidRDefault="000F4C19" w:rsidP="00137E48">
            <w:pPr>
              <w:pStyle w:val="TableText"/>
              <w:numPr>
                <w:ilvl w:val="0"/>
                <w:numId w:val="5"/>
              </w:numPr>
              <w:ind w:left="451" w:hanging="451"/>
              <w:rPr>
                <w:rFonts w:ascii="Arial Narrow" w:hAnsi="Arial Narrow"/>
              </w:rPr>
            </w:pPr>
            <w:r w:rsidRPr="003F5B25">
              <w:rPr>
                <w:rFonts w:ascii="Arial Narrow" w:hAnsi="Arial Narrow"/>
              </w:rPr>
              <w:t>information desk operator</w:t>
            </w:r>
          </w:p>
          <w:p w14:paraId="79CC97C0" w14:textId="3C793658" w:rsidR="000F4C19" w:rsidRPr="003F5B25" w:rsidRDefault="000F4C19" w:rsidP="00137E48">
            <w:pPr>
              <w:pStyle w:val="TableText"/>
              <w:numPr>
                <w:ilvl w:val="0"/>
                <w:numId w:val="5"/>
              </w:numPr>
              <w:ind w:left="451" w:hanging="451"/>
              <w:rPr>
                <w:rFonts w:ascii="Arial Narrow" w:hAnsi="Arial Narrow"/>
              </w:rPr>
            </w:pPr>
            <w:r w:rsidRPr="003F5B25">
              <w:rPr>
                <w:rFonts w:ascii="Arial Narrow" w:hAnsi="Arial Narrow"/>
              </w:rPr>
              <w:t>records and information administration</w:t>
            </w:r>
          </w:p>
        </w:tc>
      </w:tr>
      <w:tr w:rsidR="00513A4B" w:rsidRPr="001D1A23" w14:paraId="18C4209E" w14:textId="77777777" w:rsidTr="02DD7AFB">
        <w:trPr>
          <w:trHeight w:val="296"/>
          <w:jc w:val="center"/>
        </w:trPr>
        <w:tc>
          <w:tcPr>
            <w:tcW w:w="10201" w:type="dxa"/>
            <w:gridSpan w:val="5"/>
            <w:shd w:val="clear" w:color="auto" w:fill="CBEDFD"/>
            <w:tcMar>
              <w:top w:w="57" w:type="dxa"/>
              <w:bottom w:w="57" w:type="dxa"/>
            </w:tcMar>
          </w:tcPr>
          <w:p w14:paraId="2D9DC610" w14:textId="77777777" w:rsidR="00513A4B" w:rsidRPr="2C4D3C81" w:rsidRDefault="00513A4B" w:rsidP="00627E69">
            <w:pPr>
              <w:pStyle w:val="TableText"/>
              <w:rPr>
                <w:rFonts w:ascii="Arial Narrow" w:hAnsi="Arial Narrow" w:cs="Arial"/>
                <w:b/>
                <w:bCs/>
              </w:rPr>
            </w:pPr>
            <w:r>
              <w:rPr>
                <w:rFonts w:ascii="Arial Narrow" w:hAnsi="Arial Narrow"/>
                <w:b/>
                <w:bCs/>
              </w:rPr>
              <w:t>VET requirement</w:t>
            </w:r>
            <w:r w:rsidRPr="00D45DF8">
              <w:rPr>
                <w:rFonts w:ascii="Arial Narrow" w:hAnsi="Arial Narrow"/>
                <w:b/>
                <w:bCs/>
              </w:rPr>
              <w:t>s</w:t>
            </w:r>
          </w:p>
        </w:tc>
      </w:tr>
      <w:tr w:rsidR="00513A4B" w:rsidRPr="001D1A23" w14:paraId="158722A2" w14:textId="77777777" w:rsidTr="02DD7AFB">
        <w:trPr>
          <w:trHeight w:val="1455"/>
          <w:jc w:val="center"/>
        </w:trPr>
        <w:tc>
          <w:tcPr>
            <w:tcW w:w="10201" w:type="dxa"/>
            <w:gridSpan w:val="5"/>
            <w:tcMar>
              <w:top w:w="57" w:type="dxa"/>
              <w:bottom w:w="57" w:type="dxa"/>
            </w:tcMar>
          </w:tcPr>
          <w:p w14:paraId="372407D8" w14:textId="77777777" w:rsidR="00513A4B" w:rsidRPr="00D40D3D" w:rsidRDefault="00513A4B" w:rsidP="00627E69">
            <w:pPr>
              <w:pStyle w:val="TableText"/>
              <w:rPr>
                <w:rFonts w:ascii="Arial Narrow" w:hAnsi="Arial Narrow" w:cs="Arial"/>
                <w:b/>
              </w:rPr>
            </w:pPr>
            <w:r w:rsidRPr="2C4D3C81">
              <w:rPr>
                <w:rFonts w:ascii="Arial Narrow" w:hAnsi="Arial Narrow" w:cs="Arial"/>
                <w:b/>
                <w:bCs/>
              </w:rPr>
              <w:t>Competency-Based Assessment</w:t>
            </w:r>
          </w:p>
          <w:p w14:paraId="7C4DB704" w14:textId="2CAF3619" w:rsidR="00513A4B" w:rsidRDefault="00513A4B" w:rsidP="00627E69">
            <w:pPr>
              <w:pStyle w:val="TableText"/>
              <w:rPr>
                <w:rFonts w:ascii="Arial Narrow" w:hAnsi="Arial Narrow" w:cs="Arial"/>
              </w:rPr>
            </w:pPr>
            <w:r w:rsidRPr="2C4D3C81">
              <w:rPr>
                <w:rFonts w:ascii="Arial Narrow" w:hAnsi="Arial Narrow" w:cs="Arial"/>
                <w:lang w:val="en-US"/>
              </w:rPr>
              <w:t>I</w:t>
            </w:r>
            <w:r w:rsidRPr="2C4D3C81">
              <w:rPr>
                <w:rFonts w:ascii="Arial Narrow" w:hAnsi="Arial Narrow" w:cs="Arial"/>
              </w:rPr>
              <w:t xml:space="preserve">n this course you will work to develop the skills and knowledge described </w:t>
            </w:r>
            <w:r>
              <w:rPr>
                <w:rFonts w:ascii="Arial Narrow" w:hAnsi="Arial Narrow" w:cs="Arial"/>
              </w:rPr>
              <w:t>in</w:t>
            </w:r>
            <w:r w:rsidRPr="2C4D3C81">
              <w:rPr>
                <w:rFonts w:ascii="Arial Narrow" w:hAnsi="Arial Narrow" w:cs="Arial"/>
              </w:rPr>
              <w:t xml:space="preserve"> each unit of competency. To be assessed as competent you must demonstrate </w:t>
            </w:r>
            <w:r w:rsidR="002E183A">
              <w:rPr>
                <w:rFonts w:ascii="Arial Narrow" w:hAnsi="Arial Narrow" w:cs="Arial"/>
              </w:rPr>
              <w:t>your</w:t>
            </w:r>
            <w:r>
              <w:rPr>
                <w:rFonts w:ascii="Arial Narrow" w:hAnsi="Arial Narrow" w:cs="Arial"/>
              </w:rPr>
              <w:t xml:space="preserve"> ability to </w:t>
            </w:r>
            <w:r w:rsidR="002E183A">
              <w:rPr>
                <w:rFonts w:ascii="Arial Narrow" w:hAnsi="Arial Narrow" w:cs="Arial"/>
              </w:rPr>
              <w:t xml:space="preserve">satisfactorily </w:t>
            </w:r>
            <w:r>
              <w:rPr>
                <w:rFonts w:ascii="Arial Narrow" w:hAnsi="Arial Narrow" w:cs="Arial"/>
              </w:rPr>
              <w:t xml:space="preserve">complete the tasks </w:t>
            </w:r>
            <w:r w:rsidRPr="2C4D3C81">
              <w:rPr>
                <w:rFonts w:ascii="Arial Narrow" w:hAnsi="Arial Narrow" w:cs="Arial"/>
              </w:rPr>
              <w:t>require</w:t>
            </w:r>
            <w:r>
              <w:rPr>
                <w:rFonts w:ascii="Arial Narrow" w:hAnsi="Arial Narrow" w:cs="Arial"/>
              </w:rPr>
              <w:t xml:space="preserve">d in </w:t>
            </w:r>
            <w:r w:rsidRPr="2C4D3C81">
              <w:rPr>
                <w:rFonts w:ascii="Arial Narrow" w:hAnsi="Arial Narrow" w:cs="Arial"/>
              </w:rPr>
              <w:t xml:space="preserve">the </w:t>
            </w:r>
            <w:r>
              <w:rPr>
                <w:rFonts w:ascii="Arial Narrow" w:hAnsi="Arial Narrow" w:cs="Arial"/>
              </w:rPr>
              <w:t>assessment</w:t>
            </w:r>
            <w:r w:rsidR="00B84A5D">
              <w:rPr>
                <w:rFonts w:ascii="Arial Narrow" w:hAnsi="Arial Narrow" w:cs="Arial"/>
              </w:rPr>
              <w:t>s</w:t>
            </w:r>
            <w:r w:rsidRPr="2C4D3C81">
              <w:rPr>
                <w:rFonts w:ascii="Arial Narrow" w:hAnsi="Arial Narrow" w:cs="Arial"/>
              </w:rPr>
              <w:t>.</w:t>
            </w:r>
          </w:p>
          <w:p w14:paraId="5B76B275" w14:textId="77777777" w:rsidR="00513A4B" w:rsidRPr="00D40D3D" w:rsidRDefault="00513A4B" w:rsidP="00627E69">
            <w:pPr>
              <w:pStyle w:val="TableText"/>
              <w:rPr>
                <w:rFonts w:ascii="Arial Narrow" w:hAnsi="Arial Narrow" w:cs="Arial"/>
              </w:rPr>
            </w:pPr>
          </w:p>
          <w:p w14:paraId="4C731495" w14:textId="77777777" w:rsidR="00513A4B" w:rsidRPr="00D40D3D" w:rsidRDefault="00513A4B" w:rsidP="00627E69">
            <w:pPr>
              <w:pStyle w:val="TableText"/>
              <w:rPr>
                <w:rFonts w:ascii="Arial Narrow" w:hAnsi="Arial Narrow" w:cs="Arial"/>
              </w:rPr>
            </w:pPr>
            <w:r w:rsidRPr="00D40D3D">
              <w:rPr>
                <w:rFonts w:ascii="Arial Narrow" w:hAnsi="Arial Narrow" w:cs="Arial"/>
                <w:b/>
              </w:rPr>
              <w:t>Appeals and Complaints</w:t>
            </w:r>
            <w:r w:rsidRPr="00D40D3D">
              <w:rPr>
                <w:rFonts w:ascii="Arial Narrow" w:hAnsi="Arial Narrow" w:cs="Arial"/>
              </w:rPr>
              <w:t xml:space="preserve">  </w:t>
            </w:r>
          </w:p>
          <w:p w14:paraId="75E962FB" w14:textId="77777777" w:rsidR="00513A4B" w:rsidRPr="00D40D3D" w:rsidRDefault="00513A4B" w:rsidP="00627E69">
            <w:pPr>
              <w:pStyle w:val="TableText"/>
              <w:rPr>
                <w:rFonts w:ascii="Arial Narrow" w:hAnsi="Arial Narrow" w:cs="Arial"/>
              </w:rPr>
            </w:pPr>
            <w:r w:rsidRPr="2C4D3C81">
              <w:rPr>
                <w:rFonts w:ascii="Arial Narrow" w:hAnsi="Arial Narrow" w:cs="Arial"/>
                <w:lang w:val="en-US"/>
              </w:rPr>
              <w:t>You</w:t>
            </w:r>
            <w:r w:rsidRPr="2C4D3C81">
              <w:rPr>
                <w:rFonts w:ascii="Arial Narrow" w:hAnsi="Arial Narrow" w:cs="Arial"/>
              </w:rPr>
              <w:t xml:space="preserve"> may lodge a complaint or an appeal about a decision (including assessment decisions) by following the Appeals and Complaints Guidelines</w:t>
            </w:r>
          </w:p>
        </w:tc>
      </w:tr>
      <w:tr w:rsidR="00FA0EEF" w:rsidRPr="001D1A23" w14:paraId="109A7278" w14:textId="77777777" w:rsidTr="02DD7AFB">
        <w:trPr>
          <w:trHeight w:val="296"/>
          <w:jc w:val="center"/>
        </w:trPr>
        <w:tc>
          <w:tcPr>
            <w:tcW w:w="10201" w:type="dxa"/>
            <w:gridSpan w:val="5"/>
            <w:shd w:val="clear" w:color="auto" w:fill="CBEDFD"/>
            <w:tcMar>
              <w:top w:w="57" w:type="dxa"/>
              <w:bottom w:w="57" w:type="dxa"/>
            </w:tcMar>
          </w:tcPr>
          <w:p w14:paraId="6D5FD5D0" w14:textId="211CCC33" w:rsidR="00FA0EEF" w:rsidRPr="2C4D3C81" w:rsidRDefault="00FA0EEF" w:rsidP="00627E69">
            <w:pPr>
              <w:pStyle w:val="TableText"/>
              <w:rPr>
                <w:rFonts w:ascii="Arial Narrow" w:hAnsi="Arial Narrow" w:cs="Arial"/>
                <w:b/>
                <w:bCs/>
              </w:rPr>
            </w:pPr>
            <w:r>
              <w:rPr>
                <w:rFonts w:ascii="Arial Narrow" w:hAnsi="Arial Narrow"/>
                <w:b/>
                <w:bCs/>
              </w:rPr>
              <w:t>HSC requirement</w:t>
            </w:r>
            <w:r w:rsidRPr="00D45DF8">
              <w:rPr>
                <w:rFonts w:ascii="Arial Narrow" w:hAnsi="Arial Narrow"/>
                <w:b/>
                <w:bCs/>
              </w:rPr>
              <w:t>s</w:t>
            </w:r>
          </w:p>
        </w:tc>
      </w:tr>
      <w:tr w:rsidR="000F4C19" w:rsidRPr="001D1A23" w14:paraId="3806EFA7" w14:textId="77777777" w:rsidTr="02DD7AFB">
        <w:trPr>
          <w:trHeight w:val="1481"/>
          <w:jc w:val="center"/>
        </w:trPr>
        <w:tc>
          <w:tcPr>
            <w:tcW w:w="10201" w:type="dxa"/>
            <w:gridSpan w:val="5"/>
            <w:tcMar>
              <w:top w:w="57" w:type="dxa"/>
              <w:bottom w:w="57" w:type="dxa"/>
            </w:tcMar>
          </w:tcPr>
          <w:p w14:paraId="7F978664" w14:textId="37DE4E6A" w:rsidR="000F4C19" w:rsidRPr="00D40D3D" w:rsidRDefault="000F4C19" w:rsidP="00FD7748">
            <w:pPr>
              <w:pStyle w:val="TableText"/>
              <w:rPr>
                <w:rFonts w:ascii="Arial Narrow" w:hAnsi="Arial Narrow" w:cs="Arial"/>
                <w:b/>
              </w:rPr>
            </w:pPr>
            <w:r w:rsidRPr="00D40D3D">
              <w:rPr>
                <w:rFonts w:ascii="Arial Narrow" w:hAnsi="Arial Narrow" w:cs="Arial"/>
                <w:b/>
              </w:rPr>
              <w:t xml:space="preserve">Mandatory </w:t>
            </w:r>
            <w:r w:rsidR="00D45DF8">
              <w:rPr>
                <w:rFonts w:ascii="Arial Narrow" w:hAnsi="Arial Narrow" w:cs="Arial"/>
                <w:b/>
              </w:rPr>
              <w:t>course r</w:t>
            </w:r>
            <w:r w:rsidRPr="00D40D3D">
              <w:rPr>
                <w:rFonts w:ascii="Arial Narrow" w:hAnsi="Arial Narrow" w:cs="Arial"/>
                <w:b/>
              </w:rPr>
              <w:t>equirements</w:t>
            </w:r>
          </w:p>
          <w:p w14:paraId="730BA8F4" w14:textId="115483CD" w:rsidR="000F4C19" w:rsidRDefault="00634FE1" w:rsidP="00FD7748">
            <w:pPr>
              <w:pStyle w:val="TableText"/>
              <w:rPr>
                <w:rFonts w:ascii="Arial Narrow" w:hAnsi="Arial Narrow" w:cs="Arial"/>
              </w:rPr>
            </w:pPr>
            <w:r>
              <w:rPr>
                <w:rFonts w:ascii="Arial Narrow" w:hAnsi="Arial Narrow" w:cs="Arial"/>
              </w:rPr>
              <w:t>You</w:t>
            </w:r>
            <w:r w:rsidR="000F4C19" w:rsidRPr="00D40D3D">
              <w:rPr>
                <w:rFonts w:ascii="Arial Narrow" w:hAnsi="Arial Narrow" w:cs="Arial"/>
              </w:rPr>
              <w:t xml:space="preserve"> must </w:t>
            </w:r>
            <w:r w:rsidR="000F4C19" w:rsidRPr="005927A8">
              <w:rPr>
                <w:rFonts w:ascii="Arial Narrow" w:hAnsi="Arial Narrow" w:cs="Arial"/>
              </w:rPr>
              <w:t xml:space="preserve">complete 240 indicative hours of course work </w:t>
            </w:r>
            <w:r w:rsidR="000F4C19" w:rsidRPr="003F5B25">
              <w:rPr>
                <w:rFonts w:ascii="Arial Narrow" w:hAnsi="Arial Narrow" w:cs="Arial"/>
              </w:rPr>
              <w:t>and a minimum of 70 hours work placement.</w:t>
            </w:r>
            <w:r w:rsidR="000F4C19" w:rsidRPr="00D40D3D">
              <w:rPr>
                <w:rFonts w:ascii="Arial Narrow" w:hAnsi="Arial Narrow" w:cs="Arial"/>
              </w:rPr>
              <w:t xml:space="preserve"> </w:t>
            </w:r>
            <w:r>
              <w:rPr>
                <w:rFonts w:ascii="Arial Narrow" w:hAnsi="Arial Narrow" w:cs="Arial"/>
              </w:rPr>
              <w:t xml:space="preserve"> Not</w:t>
            </w:r>
            <w:r w:rsidR="000F4C19" w:rsidRPr="00D40D3D">
              <w:rPr>
                <w:rFonts w:ascii="Arial Narrow" w:hAnsi="Arial Narrow" w:cs="Arial"/>
              </w:rPr>
              <w:t xml:space="preserve"> meet</w:t>
            </w:r>
            <w:r>
              <w:rPr>
                <w:rFonts w:ascii="Arial Narrow" w:hAnsi="Arial Narrow" w:cs="Arial"/>
              </w:rPr>
              <w:t>ing</w:t>
            </w:r>
            <w:r w:rsidR="000F4C19" w:rsidRPr="00D40D3D">
              <w:rPr>
                <w:rFonts w:ascii="Arial Narrow" w:hAnsi="Arial Narrow" w:cs="Arial"/>
              </w:rPr>
              <w:t xml:space="preserve"> these requirements will </w:t>
            </w:r>
            <w:r>
              <w:rPr>
                <w:rFonts w:ascii="Arial Narrow" w:hAnsi="Arial Narrow" w:cs="Arial"/>
              </w:rPr>
              <w:t>incur an</w:t>
            </w:r>
            <w:r w:rsidR="000F4C19" w:rsidRPr="00D40D3D">
              <w:rPr>
                <w:rFonts w:ascii="Arial Narrow" w:hAnsi="Arial Narrow" w:cs="Arial"/>
              </w:rPr>
              <w:t xml:space="preserve"> `N` determined as required by NESA.</w:t>
            </w:r>
          </w:p>
          <w:p w14:paraId="00954CA3" w14:textId="77777777" w:rsidR="00513A4B" w:rsidRPr="00D40D3D" w:rsidRDefault="00513A4B" w:rsidP="00FD7748">
            <w:pPr>
              <w:pStyle w:val="TableText"/>
              <w:rPr>
                <w:rFonts w:ascii="Arial Narrow" w:hAnsi="Arial Narrow" w:cs="Arial"/>
              </w:rPr>
            </w:pPr>
          </w:p>
          <w:p w14:paraId="215D97F2" w14:textId="77777777" w:rsidR="000F4C19" w:rsidRPr="00D40D3D" w:rsidRDefault="000F4C19" w:rsidP="00FD7748">
            <w:pPr>
              <w:pStyle w:val="TableText"/>
              <w:rPr>
                <w:rFonts w:ascii="Arial Narrow" w:hAnsi="Arial Narrow" w:cs="Arial"/>
                <w:b/>
              </w:rPr>
            </w:pPr>
            <w:r w:rsidRPr="00D40D3D">
              <w:rPr>
                <w:rFonts w:ascii="Arial Narrow" w:hAnsi="Arial Narrow" w:cs="Arial"/>
                <w:b/>
              </w:rPr>
              <w:t>External Assessment (optional HSC examination for ATAR purposes)</w:t>
            </w:r>
          </w:p>
          <w:p w14:paraId="1E9AE9C5" w14:textId="51B80A5D" w:rsidR="000F4C19" w:rsidRPr="00D40D3D" w:rsidRDefault="000F4C19" w:rsidP="00FD7748">
            <w:pPr>
              <w:pStyle w:val="TableText"/>
              <w:rPr>
                <w:rFonts w:ascii="Arial Narrow" w:hAnsi="Arial Narrow" w:cs="Arial"/>
              </w:rPr>
            </w:pPr>
            <w:r w:rsidRPr="00D40D3D">
              <w:rPr>
                <w:rFonts w:ascii="Arial Narrow" w:hAnsi="Arial Narrow" w:cs="Arial"/>
              </w:rPr>
              <w:t xml:space="preserve">The Higher School Certificate examination </w:t>
            </w:r>
            <w:r w:rsidRPr="003F5B25">
              <w:rPr>
                <w:rFonts w:ascii="Arial Narrow" w:hAnsi="Arial Narrow" w:cs="Arial"/>
              </w:rPr>
              <w:t>for Business Services is</w:t>
            </w:r>
            <w:r w:rsidRPr="00D40D3D">
              <w:rPr>
                <w:rFonts w:ascii="Arial Narrow" w:hAnsi="Arial Narrow" w:cs="Arial"/>
              </w:rPr>
              <w:t xml:space="preserve"> only available after completion of 240 indicative hours and will involve a written examination consisting of multiple-choice, short answers and extended response items. The examination is independent of the competency-based assessment undertaken during the course and has no impact on </w:t>
            </w:r>
            <w:r w:rsidR="00634FE1">
              <w:rPr>
                <w:rFonts w:ascii="Arial Narrow" w:hAnsi="Arial Narrow" w:cs="Arial"/>
              </w:rPr>
              <w:t>your</w:t>
            </w:r>
            <w:r w:rsidRPr="00D40D3D">
              <w:rPr>
                <w:rFonts w:ascii="Arial Narrow" w:hAnsi="Arial Narrow" w:cs="Arial"/>
              </w:rPr>
              <w:t xml:space="preserve"> eligibility to receive a vocational qualification.</w:t>
            </w:r>
          </w:p>
        </w:tc>
      </w:tr>
      <w:tr w:rsidR="000F4C19" w:rsidRPr="001D1A23" w14:paraId="72341D1D" w14:textId="77777777" w:rsidTr="02DD7AFB">
        <w:trPr>
          <w:trHeight w:val="608"/>
          <w:jc w:val="center"/>
        </w:trPr>
        <w:tc>
          <w:tcPr>
            <w:tcW w:w="5391" w:type="dxa"/>
            <w:gridSpan w:val="3"/>
            <w:tcMar>
              <w:top w:w="57" w:type="dxa"/>
              <w:bottom w:w="57" w:type="dxa"/>
            </w:tcMar>
          </w:tcPr>
          <w:p w14:paraId="17D50199" w14:textId="43C9D300" w:rsidR="000F4C19" w:rsidRPr="00F44B5B" w:rsidRDefault="002F1299" w:rsidP="006C0082">
            <w:pPr>
              <w:pStyle w:val="TableParagraph"/>
              <w:spacing w:before="58" w:line="198" w:lineRule="exact"/>
              <w:ind w:left="0"/>
              <w:rPr>
                <w:b/>
                <w:color w:val="FF0000"/>
                <w:sz w:val="20"/>
                <w:szCs w:val="20"/>
              </w:rPr>
            </w:pPr>
            <w:r w:rsidRPr="27F10580">
              <w:rPr>
                <w:b/>
                <w:bCs/>
                <w:sz w:val="20"/>
                <w:szCs w:val="20"/>
              </w:rPr>
              <w:t>Consumable</w:t>
            </w:r>
            <w:r w:rsidR="00634F49" w:rsidRPr="27F10580">
              <w:rPr>
                <w:b/>
                <w:bCs/>
                <w:sz w:val="20"/>
                <w:szCs w:val="20"/>
              </w:rPr>
              <w:t xml:space="preserve"> costs</w:t>
            </w:r>
            <w:r w:rsidR="000F4C19" w:rsidRPr="27F10580">
              <w:rPr>
                <w:b/>
                <w:bCs/>
                <w:sz w:val="20"/>
                <w:szCs w:val="20"/>
              </w:rPr>
              <w:t xml:space="preserve">: Preliminary - </w:t>
            </w:r>
            <w:r w:rsidR="000F4C19" w:rsidRPr="27F10580">
              <w:rPr>
                <w:b/>
                <w:bCs/>
                <w:color w:val="FF0000"/>
                <w:sz w:val="20"/>
                <w:szCs w:val="20"/>
              </w:rPr>
              <w:t>$</w:t>
            </w:r>
            <w:r w:rsidR="006C0082">
              <w:rPr>
                <w:b/>
                <w:bCs/>
                <w:color w:val="FF0000"/>
                <w:sz w:val="20"/>
                <w:szCs w:val="20"/>
              </w:rPr>
              <w:t xml:space="preserve">60 </w:t>
            </w:r>
            <w:r w:rsidRPr="00D40D3D">
              <w:rPr>
                <w:b/>
                <w:color w:val="FF0000"/>
                <w:sz w:val="20"/>
                <w:szCs w:val="20"/>
              </w:rPr>
              <w:tab/>
            </w:r>
            <w:r w:rsidR="000F4C19" w:rsidRPr="27F10580">
              <w:rPr>
                <w:b/>
                <w:bCs/>
                <w:sz w:val="20"/>
                <w:szCs w:val="20"/>
              </w:rPr>
              <w:t>HSC -</w:t>
            </w:r>
            <w:r w:rsidR="000F4C19" w:rsidRPr="27F10580">
              <w:rPr>
                <w:b/>
                <w:bCs/>
                <w:color w:val="FF0000"/>
                <w:sz w:val="20"/>
                <w:szCs w:val="20"/>
              </w:rPr>
              <w:t xml:space="preserve"> $</w:t>
            </w:r>
            <w:r w:rsidR="006C0082">
              <w:rPr>
                <w:b/>
                <w:bCs/>
                <w:color w:val="FF0000"/>
                <w:sz w:val="20"/>
                <w:szCs w:val="20"/>
              </w:rPr>
              <w:t>60</w:t>
            </w:r>
          </w:p>
        </w:tc>
        <w:tc>
          <w:tcPr>
            <w:tcW w:w="4810" w:type="dxa"/>
            <w:gridSpan w:val="2"/>
          </w:tcPr>
          <w:p w14:paraId="2D2506D3" w14:textId="77777777" w:rsidR="000F4C19" w:rsidRPr="00D40D3D" w:rsidRDefault="000F4C19" w:rsidP="00FD7748">
            <w:pPr>
              <w:pStyle w:val="TableParagraph"/>
              <w:tabs>
                <w:tab w:val="left" w:pos="5079"/>
              </w:tabs>
              <w:spacing w:line="221" w:lineRule="exact"/>
              <w:ind w:left="0"/>
              <w:rPr>
                <w:b/>
                <w:sz w:val="20"/>
                <w:szCs w:val="20"/>
              </w:rPr>
            </w:pPr>
            <w:r w:rsidRPr="00D40D3D">
              <w:rPr>
                <w:b/>
                <w:sz w:val="20"/>
                <w:szCs w:val="20"/>
              </w:rPr>
              <w:t>Refunds</w:t>
            </w:r>
          </w:p>
          <w:p w14:paraId="008395C9" w14:textId="1EB999A4" w:rsidR="000F4C19" w:rsidRPr="00D40D3D" w:rsidRDefault="000F4C19" w:rsidP="00FD7748">
            <w:pPr>
              <w:pStyle w:val="TableParagraph"/>
              <w:tabs>
                <w:tab w:val="left" w:pos="5079"/>
              </w:tabs>
              <w:spacing w:line="221" w:lineRule="exact"/>
              <w:ind w:left="0"/>
              <w:rPr>
                <w:sz w:val="20"/>
                <w:szCs w:val="20"/>
              </w:rPr>
            </w:pPr>
            <w:r w:rsidRPr="00D40D3D">
              <w:rPr>
                <w:sz w:val="20"/>
                <w:szCs w:val="20"/>
              </w:rPr>
              <w:t>Refund arrangements are on a</w:t>
            </w:r>
            <w:r w:rsidRPr="00D40D3D">
              <w:rPr>
                <w:spacing w:val="-17"/>
                <w:sz w:val="20"/>
                <w:szCs w:val="20"/>
              </w:rPr>
              <w:t xml:space="preserve"> </w:t>
            </w:r>
            <w:r w:rsidRPr="00D40D3D">
              <w:rPr>
                <w:sz w:val="20"/>
                <w:szCs w:val="20"/>
              </w:rPr>
              <w:t>pro-rata</w:t>
            </w:r>
            <w:r w:rsidRPr="00D40D3D">
              <w:rPr>
                <w:spacing w:val="-8"/>
                <w:sz w:val="20"/>
                <w:szCs w:val="20"/>
              </w:rPr>
              <w:t xml:space="preserve"> </w:t>
            </w:r>
            <w:r w:rsidRPr="00D40D3D">
              <w:rPr>
                <w:sz w:val="20"/>
                <w:szCs w:val="20"/>
              </w:rPr>
              <w:t>basis.</w:t>
            </w:r>
          </w:p>
          <w:p w14:paraId="526E72BA" w14:textId="5315FE49" w:rsidR="000F4C19" w:rsidRPr="00D40D3D" w:rsidRDefault="000F4C19" w:rsidP="00FD7748">
            <w:pPr>
              <w:pStyle w:val="TableText"/>
              <w:tabs>
                <w:tab w:val="left" w:pos="6240"/>
              </w:tabs>
              <w:rPr>
                <w:rFonts w:ascii="Arial Narrow" w:hAnsi="Arial Narrow" w:cs="Arial"/>
                <w:b/>
              </w:rPr>
            </w:pPr>
            <w:r w:rsidRPr="00D40D3D">
              <w:rPr>
                <w:rFonts w:ascii="Arial Narrow" w:hAnsi="Arial Narrow"/>
              </w:rPr>
              <w:t>Please refer to your school refund policy</w:t>
            </w:r>
          </w:p>
        </w:tc>
      </w:tr>
      <w:tr w:rsidR="000F4C19" w:rsidRPr="001D1A23" w14:paraId="6BAF6F43" w14:textId="77777777" w:rsidTr="02DD7AFB">
        <w:trPr>
          <w:trHeight w:val="286"/>
          <w:jc w:val="center"/>
        </w:trPr>
        <w:tc>
          <w:tcPr>
            <w:tcW w:w="10201" w:type="dxa"/>
            <w:gridSpan w:val="5"/>
            <w:tcMar>
              <w:top w:w="57" w:type="dxa"/>
              <w:bottom w:w="57" w:type="dxa"/>
            </w:tcMar>
          </w:tcPr>
          <w:p w14:paraId="610A8579" w14:textId="1C9050D4" w:rsidR="000F4C19" w:rsidRPr="003F5B25" w:rsidRDefault="000F4C19" w:rsidP="00FD7748">
            <w:pPr>
              <w:rPr>
                <w:rFonts w:ascii="Arial Narrow" w:hAnsi="Arial Narrow" w:cs="Arial"/>
                <w:sz w:val="20"/>
                <w:szCs w:val="20"/>
                <w:lang w:val="en-AU"/>
              </w:rPr>
            </w:pPr>
            <w:r w:rsidRPr="003F5B25">
              <w:rPr>
                <w:rFonts w:ascii="Arial Narrow" w:hAnsi="Arial Narrow" w:cs="Arial"/>
                <w:sz w:val="20"/>
                <w:szCs w:val="20"/>
                <w:lang w:val="en-AU"/>
              </w:rPr>
              <w:t>A school-based traineeship</w:t>
            </w:r>
            <w:r w:rsidRPr="003F5B25">
              <w:rPr>
                <w:rFonts w:ascii="Arial Narrow" w:hAnsi="Arial Narrow" w:cs="Arial"/>
                <w:color w:val="FF0000"/>
                <w:sz w:val="20"/>
                <w:szCs w:val="20"/>
                <w:lang w:val="en-AU"/>
              </w:rPr>
              <w:t xml:space="preserve"> </w:t>
            </w:r>
            <w:r w:rsidRPr="003F5B25">
              <w:rPr>
                <w:rFonts w:ascii="Arial Narrow" w:hAnsi="Arial Narrow" w:cs="Arial"/>
                <w:sz w:val="20"/>
                <w:szCs w:val="20"/>
                <w:lang w:val="en-AU"/>
              </w:rPr>
              <w:t>is available in this course. For more information:</w:t>
            </w:r>
            <w:r w:rsidRPr="003F5B25">
              <w:rPr>
                <w:rFonts w:ascii="Arial Narrow" w:hAnsi="Arial Narrow"/>
              </w:rPr>
              <w:t xml:space="preserve"> </w:t>
            </w:r>
            <w:hyperlink r:id="rId13">
              <w:r w:rsidRPr="003F5B25">
                <w:rPr>
                  <w:rStyle w:val="Hyperlink"/>
                  <w:rFonts w:ascii="Arial Narrow" w:hAnsi="Arial Narrow"/>
                  <w:sz w:val="19"/>
                  <w:szCs w:val="19"/>
                </w:rPr>
                <w:t>https://education.nsw.</w:t>
              </w:r>
            </w:hyperlink>
            <w:r w:rsidRPr="003F5B25">
              <w:rPr>
                <w:rStyle w:val="Hyperlink"/>
                <w:rFonts w:ascii="Arial Narrow" w:hAnsi="Arial Narrow"/>
                <w:sz w:val="19"/>
                <w:szCs w:val="19"/>
              </w:rPr>
              <w:t>gov.au/public-schools/career-and-study-pathways/school-based-apprenticeships-and-traineeships</w:t>
            </w:r>
          </w:p>
        </w:tc>
      </w:tr>
      <w:tr w:rsidR="000F4C19" w:rsidRPr="001D1A23" w14:paraId="3E9C870A" w14:textId="77777777" w:rsidTr="02DD7AFB">
        <w:trPr>
          <w:trHeight w:val="324"/>
          <w:jc w:val="center"/>
        </w:trPr>
        <w:tc>
          <w:tcPr>
            <w:tcW w:w="10201" w:type="dxa"/>
            <w:gridSpan w:val="5"/>
            <w:tcMar>
              <w:top w:w="57" w:type="dxa"/>
              <w:bottom w:w="57" w:type="dxa"/>
            </w:tcMar>
          </w:tcPr>
          <w:p w14:paraId="29E57432" w14:textId="77777777" w:rsidR="00007610" w:rsidRDefault="000F4C19" w:rsidP="00E15CBB">
            <w:r w:rsidRPr="00590B1D">
              <w:rPr>
                <w:rFonts w:ascii="Arial Narrow" w:hAnsi="Arial Narrow" w:cs="Arial"/>
                <w:b/>
                <w:bCs/>
                <w:sz w:val="20"/>
                <w:szCs w:val="20"/>
              </w:rPr>
              <w:t>Exclusions:</w:t>
            </w:r>
            <w:r w:rsidRPr="00590B1D">
              <w:rPr>
                <w:rFonts w:ascii="Arial Narrow" w:hAnsi="Arial Narrow" w:cs="Arial"/>
                <w:sz w:val="20"/>
                <w:szCs w:val="20"/>
              </w:rPr>
              <w:t xml:space="preserve"> </w:t>
            </w:r>
            <w:r w:rsidR="00D96832" w:rsidRPr="00D96832">
              <w:rPr>
                <w:rFonts w:ascii="Arial Narrow" w:hAnsi="Arial Narrow"/>
                <w:sz w:val="20"/>
                <w:szCs w:val="20"/>
              </w:rPr>
              <w:t>Students can only undertake the Business Services (120 indicative hours) course or the Business Services (240 indicative hours) course</w:t>
            </w:r>
            <w:r w:rsidR="00D96832">
              <w:t>.</w:t>
            </w:r>
          </w:p>
          <w:p w14:paraId="444C4FC1" w14:textId="6BBA2D9C" w:rsidR="00D96832" w:rsidRPr="001D1A23" w:rsidRDefault="00EC5A1B" w:rsidP="00FD7748">
            <w:pPr>
              <w:rPr>
                <w:rFonts w:ascii="Arial Narrow" w:hAnsi="Arial Narrow" w:cs="Arial"/>
                <w:sz w:val="20"/>
                <w:szCs w:val="20"/>
                <w:highlight w:val="yellow"/>
                <w:lang w:val="en-AU"/>
              </w:rPr>
            </w:pPr>
            <w:r>
              <w:rPr>
                <w:rStyle w:val="normaltextrun"/>
                <w:rFonts w:ascii="Arial Narrow" w:hAnsi="Arial Narrow"/>
                <w:color w:val="000000"/>
                <w:sz w:val="20"/>
                <w:szCs w:val="20"/>
                <w:shd w:val="clear" w:color="auto" w:fill="FFFFFF"/>
              </w:rPr>
              <w:t xml:space="preserve">General information about NESA VET course exclusions can be found </w:t>
            </w:r>
            <w:hyperlink r:id="rId14" w:tgtFrame="_blank" w:history="1">
              <w:r>
                <w:rPr>
                  <w:rStyle w:val="normaltextrun"/>
                  <w:rFonts w:ascii="Arial Narrow" w:hAnsi="Arial Narrow" w:cs="Segoe UI"/>
                  <w:color w:val="0000FF"/>
                  <w:sz w:val="20"/>
                  <w:szCs w:val="20"/>
                  <w:u w:val="single"/>
                  <w:shd w:val="clear" w:color="auto" w:fill="FFFFFF"/>
                </w:rPr>
                <w:t>https://educationstandards.nsw.edu.au/wps/portal/nesa/11-12/stage-6-learning-areas/vet/course-exclusions</w:t>
              </w:r>
            </w:hyperlink>
            <w:r>
              <w:rPr>
                <w:rStyle w:val="normaltextrun"/>
                <w:rFonts w:ascii="Arial" w:hAnsi="Arial" w:cs="Arial"/>
                <w:color w:val="0000FF"/>
                <w:sz w:val="20"/>
                <w:szCs w:val="20"/>
                <w:u w:val="single"/>
                <w:shd w:val="clear" w:color="auto" w:fill="FFFFFF"/>
              </w:rPr>
              <w:t> </w:t>
            </w:r>
            <w:r>
              <w:rPr>
                <w:rStyle w:val="normaltextrun"/>
                <w:rFonts w:ascii="Arial" w:hAnsi="Arial" w:cs="Arial"/>
                <w:color w:val="000000"/>
                <w:sz w:val="20"/>
                <w:szCs w:val="20"/>
                <w:shd w:val="clear" w:color="auto" w:fill="FFFFFF"/>
              </w:rPr>
              <w:t> </w:t>
            </w:r>
            <w:r>
              <w:rPr>
                <w:rStyle w:val="normaltextrun"/>
                <w:rFonts w:ascii="Arial" w:hAnsi="Arial" w:cs="Arial"/>
                <w:color w:val="0000FF"/>
                <w:sz w:val="20"/>
                <w:szCs w:val="20"/>
                <w:shd w:val="clear" w:color="auto" w:fill="FFFFFF"/>
              </w:rPr>
              <w:t> </w:t>
            </w:r>
            <w:r>
              <w:rPr>
                <w:rStyle w:val="eop"/>
                <w:rFonts w:ascii="Arial Narrow" w:hAnsi="Arial Narrow"/>
                <w:color w:val="0000FF"/>
                <w:sz w:val="20"/>
                <w:szCs w:val="20"/>
                <w:shd w:val="clear" w:color="auto" w:fill="FFFFFF"/>
              </w:rPr>
              <w:t> </w:t>
            </w:r>
          </w:p>
        </w:tc>
      </w:tr>
    </w:tbl>
    <w:p w14:paraId="38DFF747" w14:textId="4B60EBCB" w:rsidR="009D1107" w:rsidRDefault="009D1107" w:rsidP="00A51C6B">
      <w:pPr>
        <w:rPr>
          <w:rFonts w:ascii="Arial Narrow" w:hAnsi="Arial Narrow"/>
          <w:i/>
          <w:sz w:val="18"/>
          <w:szCs w:val="18"/>
        </w:rPr>
      </w:pPr>
    </w:p>
    <w:sectPr w:rsidR="009D1107" w:rsidSect="00166E66">
      <w:headerReference w:type="default" r:id="rId15"/>
      <w:footerReference w:type="default" r:id="rId16"/>
      <w:pgSz w:w="11906" w:h="16838"/>
      <w:pgMar w:top="1440" w:right="1440" w:bottom="993" w:left="1440" w:header="5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0C182" w14:textId="77777777" w:rsidR="00951628" w:rsidRDefault="00951628" w:rsidP="00445856">
      <w:r>
        <w:separator/>
      </w:r>
    </w:p>
  </w:endnote>
  <w:endnote w:type="continuationSeparator" w:id="0">
    <w:p w14:paraId="1448CBE0" w14:textId="77777777" w:rsidR="00951628" w:rsidRDefault="00951628" w:rsidP="00445856">
      <w:r>
        <w:continuationSeparator/>
      </w:r>
    </w:p>
  </w:endnote>
  <w:endnote w:type="continuationNotice" w:id="1">
    <w:p w14:paraId="7BEEF346" w14:textId="77777777" w:rsidR="00951628" w:rsidRDefault="009516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AADA6" w14:textId="79BE7802" w:rsidR="005610FC" w:rsidRDefault="00E10D10">
    <w:pPr>
      <w:pStyle w:val="Footer"/>
      <w:rPr>
        <w:rFonts w:ascii="Arial Narrow" w:hAnsi="Arial Narrow" w:cs="Arial"/>
        <w:sz w:val="18"/>
        <w:szCs w:val="18"/>
        <w:lang w:val="en-AU"/>
      </w:rPr>
    </w:pPr>
    <w:r>
      <w:rPr>
        <w:rFonts w:ascii="Arial Narrow" w:hAnsi="Arial Narrow" w:cs="Arial"/>
        <w:sz w:val="18"/>
        <w:szCs w:val="18"/>
        <w:lang w:val="en-AU"/>
      </w:rPr>
      <w:t xml:space="preserve">                                                                                                                                                                                                                     </w:t>
    </w:r>
    <w:r w:rsidR="005610FC">
      <w:rPr>
        <w:rFonts w:ascii="Arial Narrow" w:hAnsi="Arial Narrow" w:cs="Arial"/>
        <w:sz w:val="18"/>
        <w:szCs w:val="18"/>
        <w:lang w:val="en-AU"/>
      </w:rPr>
      <w:t xml:space="preserve">  </w:t>
    </w:r>
    <w:sdt>
      <w:sdtPr>
        <w:rPr>
          <w:rFonts w:ascii="Arial Narrow" w:hAnsi="Arial Narrow" w:cs="Arial"/>
          <w:sz w:val="18"/>
          <w:szCs w:val="18"/>
          <w:lang w:val="en-AU"/>
        </w:rPr>
        <w:alias w:val="CohortStartYear"/>
        <w:tag w:val="CohortStartYear0"/>
        <w:id w:val="-1489011008"/>
        <w:placeholder>
          <w:docPart w:val="17F70E20370A4AAFA8EC2EF410624DEA"/>
        </w:placeholder>
        <w:dataBinding w:prefixMappings="xmlns:ns0='http://schemas.microsoft.com/office/2006/metadata/properties' xmlns:ns1='http://www.w3.org/2001/XMLSchema-instance' xmlns:ns2='http://schemas.microsoft.com/office/infopath/2007/PartnerControls' xmlns:ns3='c8db29e5-cdb3-4545-b361-fadf9f25db7c' xmlns:ns4='2d7a8bbf-693f-43b0-8275-6b167627f7a7' " w:xpath="/ns0:properties[1]/documentManagement[1]/ns4:CohortStartYear0[1]" w:storeItemID="{3B048291-A60B-4052-905F-AC3E60E8B04D}"/>
        <w:text/>
      </w:sdtPr>
      <w:sdtContent>
        <w:r w:rsidR="006C0082">
          <w:rPr>
            <w:rFonts w:ascii="Arial Narrow" w:hAnsi="Arial Narrow" w:cs="Arial"/>
            <w:sz w:val="18"/>
            <w:szCs w:val="18"/>
            <w:lang w:val="en-AU"/>
          </w:rPr>
          <w:t>2026</w:t>
        </w:r>
      </w:sdtContent>
    </w:sdt>
    <w:r w:rsidR="005610FC" w:rsidRPr="00A23813">
      <w:rPr>
        <w:rFonts w:ascii="Arial Narrow" w:hAnsi="Arial Narrow" w:cs="Arial"/>
        <w:sz w:val="18"/>
        <w:szCs w:val="18"/>
        <w:lang w:val="en-AU"/>
      </w:rPr>
      <w:t>C</w:t>
    </w:r>
    <w:r w:rsidR="005610FC" w:rsidRPr="24C1506C">
      <w:rPr>
        <w:rFonts w:ascii="Arial Narrow" w:hAnsi="Arial Narrow" w:cs="Arial"/>
        <w:sz w:val="18"/>
        <w:szCs w:val="18"/>
        <w:lang w:val="en-AU"/>
      </w:rPr>
      <w:t>ourse Desc</w:t>
    </w:r>
    <w:r w:rsidR="005610FC" w:rsidRPr="00662F49">
      <w:rPr>
        <w:rFonts w:ascii="Arial Narrow" w:hAnsi="Arial Narrow" w:cs="Arial"/>
        <w:sz w:val="18"/>
        <w:szCs w:val="18"/>
        <w:lang w:val="en-AU"/>
      </w:rPr>
      <w:t>riptor</w:t>
    </w:r>
    <w:r w:rsidR="00662F49" w:rsidRPr="00662F49">
      <w:rPr>
        <w:rFonts w:ascii="Arial Narrow" w:hAnsi="Arial Narrow" w:cs="Arial"/>
        <w:sz w:val="18"/>
        <w:szCs w:val="18"/>
        <w:lang w:val="en-AU"/>
      </w:rPr>
      <w:t xml:space="preserve"> </w:t>
    </w:r>
    <w:sdt>
      <w:sdtPr>
        <w:rPr>
          <w:rFonts w:ascii="Arial Narrow" w:hAnsi="Arial Narrow" w:cs="Arial"/>
          <w:sz w:val="18"/>
          <w:szCs w:val="18"/>
        </w:rPr>
        <w:alias w:val="Course"/>
        <w:tag w:val="Course"/>
        <w:id w:val="-1041737063"/>
        <w:placeholder>
          <w:docPart w:val="20B06A511BF24CBA9533309F6231F299"/>
        </w:placeholder>
        <w:dataBinding w:prefixMappings="xmlns:ns0='http://schemas.microsoft.com/office/2006/metadata/properties' xmlns:ns1='http://www.w3.org/2001/XMLSchema-instance' xmlns:ns2='http://schemas.microsoft.com/office/infopath/2007/PartnerControls' xmlns:ns3='c8db29e5-cdb3-4545-b361-fadf9f25db7c' xmlns:ns4='2d7a8bbf-693f-43b0-8275-6b167627f7a7' " w:xpath="/ns0:properties[1]/documentManagement[1]/ns4:Course[1]" w:storeItemID="{3B048291-A60B-4052-905F-AC3E60E8B04D}"/>
        <w:text/>
      </w:sdtPr>
      <w:sdtContent>
        <w:r w:rsidR="00502182">
          <w:rPr>
            <w:rFonts w:ascii="Arial Narrow" w:hAnsi="Arial Narrow" w:cs="Arial"/>
            <w:sz w:val="18"/>
            <w:szCs w:val="18"/>
          </w:rPr>
          <w:t>Business Services</w:t>
        </w:r>
      </w:sdtContent>
    </w:sdt>
    <w:r w:rsidR="00662F49" w:rsidRPr="00662F49">
      <w:rPr>
        <w:rFonts w:ascii="Arial Narrow" w:hAnsi="Arial Narrow" w:cs="Arial"/>
        <w:sz w:val="18"/>
        <w:szCs w:val="18"/>
      </w:rPr>
      <w:t xml:space="preserve"> -  </w:t>
    </w:r>
    <w:sdt>
      <w:sdtPr>
        <w:rPr>
          <w:rFonts w:ascii="Arial Narrow" w:hAnsi="Arial Narrow" w:cs="Arial"/>
          <w:sz w:val="18"/>
          <w:szCs w:val="18"/>
        </w:rPr>
        <w:alias w:val="Qualification"/>
        <w:tag w:val="Qualification"/>
        <w:id w:val="1363629783"/>
        <w:placeholder>
          <w:docPart w:val="2FF56BAA4E8B4BF489A23FD4875D3EC8"/>
        </w:placeholder>
        <w:dataBinding w:prefixMappings="xmlns:ns0='http://schemas.microsoft.com/office/2006/metadata/properties' xmlns:ns1='http://www.w3.org/2001/XMLSchema-instance' xmlns:ns2='http://schemas.microsoft.com/office/infopath/2007/PartnerControls' xmlns:ns3='c8db29e5-cdb3-4545-b361-fadf9f25db7c' xmlns:ns4='2d7a8bbf-693f-43b0-8275-6b167627f7a7' " w:xpath="/ns0:properties[1]/documentManagement[1]/ns4:Qualification[1]" w:storeItemID="{3B048291-A60B-4052-905F-AC3E60E8B04D}"/>
        <w:text/>
      </w:sdtPr>
      <w:sdtContent>
        <w:r w:rsidR="00502182">
          <w:rPr>
            <w:rFonts w:ascii="Arial Narrow" w:hAnsi="Arial Narrow" w:cs="Arial"/>
            <w:sz w:val="18"/>
            <w:szCs w:val="18"/>
          </w:rPr>
          <w:t>BSB30120 Certificate III in Business</w:t>
        </w:r>
      </w:sdtContent>
    </w:sdt>
    <w:r w:rsidR="00662F49" w:rsidRPr="00662F49">
      <w:rPr>
        <w:rFonts w:ascii="Arial Narrow" w:hAnsi="Arial Narrow" w:cs="Arial"/>
        <w:sz w:val="18"/>
        <w:szCs w:val="18"/>
      </w:rPr>
      <w:t xml:space="preserve"> </w:t>
    </w:r>
    <w:r w:rsidR="00662F49">
      <w:rPr>
        <w:rFonts w:ascii="Arial Narrow" w:hAnsi="Arial Narrow" w:cs="Arial"/>
        <w:sz w:val="18"/>
        <w:szCs w:val="18"/>
      </w:rPr>
      <w:t xml:space="preserve"> Version </w:t>
    </w:r>
    <w:sdt>
      <w:sdtPr>
        <w:rPr>
          <w:rFonts w:ascii="Arial Narrow" w:hAnsi="Arial Narrow" w:cs="Arial"/>
          <w:sz w:val="18"/>
          <w:szCs w:val="18"/>
          <w:lang w:val="en-AU"/>
        </w:rPr>
        <w:alias w:val="Label"/>
        <w:tag w:val="DLCPolicyLabelValue"/>
        <w:id w:val="-2080125672"/>
        <w:lock w:val="contentLocked"/>
        <w:placeholder>
          <w:docPart w:val="13B92BE298BF492B886BC5FF0FC32C4F"/>
        </w:placeholder>
        <w:dataBinding w:prefixMappings="xmlns:ns0='http://schemas.microsoft.com/office/2006/metadata/properties' xmlns:ns1='http://www.w3.org/2001/XMLSchema-instance' xmlns:ns2='http://schemas.microsoft.com/office/infopath/2007/PartnerControls' xmlns:ns3='c8db29e5-cdb3-4545-b361-fadf9f25db7c' xmlns:ns4='2d7a8bbf-693f-43b0-8275-6b167627f7a7' " w:xpath="/ns0:properties[1]/documentManagement[1]/ns4:DLCPolicyLabelValue[1]" w:storeItemID="{3B048291-A60B-4052-905F-AC3E60E8B04D}"/>
        <w:text w:multiLine="1"/>
      </w:sdtPr>
      <w:sdtContent>
        <w:r w:rsidR="006C0082">
          <w:rPr>
            <w:rFonts w:ascii="Arial Narrow" w:hAnsi="Arial Narrow" w:cs="Arial"/>
            <w:sz w:val="18"/>
            <w:szCs w:val="18"/>
            <w:lang w:val="en-AU"/>
          </w:rPr>
          <w:t>0.3</w:t>
        </w:r>
      </w:sdtContent>
    </w:sdt>
  </w:p>
  <w:p w14:paraId="5445968D" w14:textId="0A2A75D0" w:rsidR="007F33E6" w:rsidRDefault="00662F49" w:rsidP="00662F49">
    <w:pPr>
      <w:rPr>
        <w:rFonts w:ascii="Arial Narrow" w:hAnsi="Arial Narrow"/>
        <w:i/>
        <w:sz w:val="18"/>
        <w:szCs w:val="18"/>
      </w:rPr>
    </w:pPr>
    <w:r w:rsidRPr="24C1506C">
      <w:rPr>
        <w:rFonts w:ascii="Arial Narrow" w:hAnsi="Arial Narrow"/>
        <w:i/>
        <w:iCs/>
        <w:sz w:val="18"/>
        <w:szCs w:val="18"/>
      </w:rPr>
      <w:t>Disclaimer: If you require accessible documents, please contact your VET Coordinator for suppor</w:t>
    </w:r>
    <w:r w:rsidR="00EB39AE">
      <w:rPr>
        <w:rFonts w:ascii="Arial Narrow" w:hAnsi="Arial Narrow"/>
        <w:i/>
        <w:iCs/>
        <w:sz w:val="18"/>
        <w:szCs w:val="18"/>
      </w:rPr>
      <w:t>t</w:t>
    </w:r>
  </w:p>
  <w:p w14:paraId="33136C06" w14:textId="77777777" w:rsidR="007C1A6E" w:rsidRDefault="007C1A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5E7B6" w14:textId="77777777" w:rsidR="00951628" w:rsidRDefault="00951628" w:rsidP="00445856">
      <w:r>
        <w:separator/>
      </w:r>
    </w:p>
  </w:footnote>
  <w:footnote w:type="continuationSeparator" w:id="0">
    <w:p w14:paraId="0DC5C30D" w14:textId="77777777" w:rsidR="00951628" w:rsidRDefault="00951628" w:rsidP="00445856">
      <w:r>
        <w:continuationSeparator/>
      </w:r>
    </w:p>
  </w:footnote>
  <w:footnote w:type="continuationNotice" w:id="1">
    <w:p w14:paraId="68483638" w14:textId="77777777" w:rsidR="00951628" w:rsidRDefault="009516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5378C" w14:textId="16D0E6DD" w:rsidR="005D1876" w:rsidRDefault="00940223" w:rsidP="00B157E8">
    <w:pPr>
      <w:rPr>
        <w:rFonts w:ascii="Arial Narrow" w:hAnsi="Arial Narrow"/>
        <w:b/>
        <w:bCs/>
        <w:sz w:val="32"/>
        <w:szCs w:val="32"/>
      </w:rPr>
    </w:pPr>
    <w:r>
      <w:rPr>
        <w:noProof/>
      </w:rPr>
      <w:drawing>
        <wp:anchor distT="0" distB="0" distL="114300" distR="114300" simplePos="0" relativeHeight="251658240" behindDoc="0" locked="0" layoutInCell="1" allowOverlap="1" wp14:anchorId="15EB272D" wp14:editId="703D4888">
          <wp:simplePos x="0" y="0"/>
          <wp:positionH relativeFrom="column">
            <wp:posOffset>-351155</wp:posOffset>
          </wp:positionH>
          <wp:positionV relativeFrom="paragraph">
            <wp:posOffset>33449</wp:posOffset>
          </wp:positionV>
          <wp:extent cx="851180" cy="1047750"/>
          <wp:effectExtent l="0" t="0" r="0" b="0"/>
          <wp:wrapNone/>
          <wp:docPr id="1274980489" name="Picture 1274980489"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004611" name="Picture 1013004611" descr="A red and blue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1180" cy="1047750"/>
                  </a:xfrm>
                  <a:prstGeom prst="rect">
                    <a:avLst/>
                  </a:prstGeom>
                  <a:noFill/>
                </pic:spPr>
              </pic:pic>
            </a:graphicData>
          </a:graphic>
          <wp14:sizeRelH relativeFrom="margin">
            <wp14:pctWidth>0</wp14:pctWidth>
          </wp14:sizeRelH>
          <wp14:sizeRelV relativeFrom="margin">
            <wp14:pctHeight>0</wp14:pctHeight>
          </wp14:sizeRelV>
        </wp:anchor>
      </w:drawing>
    </w:r>
  </w:p>
  <w:p w14:paraId="64C5F162" w14:textId="77777777" w:rsidR="00A5004A" w:rsidRDefault="00A5004A" w:rsidP="00124BEB">
    <w:pPr>
      <w:tabs>
        <w:tab w:val="left" w:pos="9781"/>
      </w:tabs>
      <w:ind w:left="426"/>
      <w:rPr>
        <w:rFonts w:ascii="Arial Narrow" w:hAnsi="Arial Narrow"/>
        <w:b/>
        <w:bCs/>
        <w:sz w:val="32"/>
        <w:szCs w:val="32"/>
      </w:rPr>
    </w:pPr>
  </w:p>
  <w:p w14:paraId="28EC8D08" w14:textId="5CF95886" w:rsidR="00940223" w:rsidRPr="00940223" w:rsidRDefault="00940223" w:rsidP="00411B80">
    <w:pPr>
      <w:tabs>
        <w:tab w:val="left" w:pos="9781"/>
      </w:tabs>
      <w:ind w:left="709" w:right="-330"/>
      <w:jc w:val="right"/>
      <w:rPr>
        <w:rFonts w:ascii="Arial Narrow" w:hAnsi="Arial Narrow"/>
        <w:b/>
        <w:bCs/>
        <w:spacing w:val="-2"/>
        <w:sz w:val="32"/>
        <w:szCs w:val="32"/>
      </w:rPr>
    </w:pPr>
    <w:r w:rsidRPr="00940223">
      <w:rPr>
        <w:rFonts w:ascii="Arial Narrow" w:hAnsi="Arial Narrow"/>
        <w:b/>
        <w:bCs/>
        <w:sz w:val="32"/>
        <w:szCs w:val="32"/>
      </w:rPr>
      <w:t>NSW</w:t>
    </w:r>
    <w:r w:rsidRPr="00940223">
      <w:rPr>
        <w:rFonts w:ascii="Arial Narrow" w:hAnsi="Arial Narrow"/>
        <w:b/>
        <w:bCs/>
        <w:spacing w:val="-13"/>
        <w:sz w:val="32"/>
        <w:szCs w:val="32"/>
      </w:rPr>
      <w:t xml:space="preserve"> </w:t>
    </w:r>
    <w:r w:rsidRPr="00940223">
      <w:rPr>
        <w:rFonts w:ascii="Arial Narrow" w:hAnsi="Arial Narrow"/>
        <w:b/>
        <w:bCs/>
        <w:sz w:val="32"/>
        <w:szCs w:val="32"/>
      </w:rPr>
      <w:t>Department</w:t>
    </w:r>
    <w:r w:rsidRPr="00940223">
      <w:rPr>
        <w:rFonts w:ascii="Arial Narrow" w:hAnsi="Arial Narrow"/>
        <w:b/>
        <w:bCs/>
        <w:spacing w:val="-12"/>
        <w:sz w:val="32"/>
        <w:szCs w:val="32"/>
      </w:rPr>
      <w:t xml:space="preserve"> </w:t>
    </w:r>
    <w:r w:rsidRPr="00940223">
      <w:rPr>
        <w:rFonts w:ascii="Arial Narrow" w:hAnsi="Arial Narrow"/>
        <w:b/>
        <w:bCs/>
        <w:sz w:val="32"/>
        <w:szCs w:val="32"/>
      </w:rPr>
      <w:t>of</w:t>
    </w:r>
    <w:r w:rsidRPr="00940223">
      <w:rPr>
        <w:rFonts w:ascii="Arial Narrow" w:hAnsi="Arial Narrow"/>
        <w:b/>
        <w:bCs/>
        <w:spacing w:val="-12"/>
        <w:sz w:val="32"/>
        <w:szCs w:val="32"/>
      </w:rPr>
      <w:t xml:space="preserve"> </w:t>
    </w:r>
    <w:r w:rsidRPr="00940223">
      <w:rPr>
        <w:rFonts w:ascii="Arial Narrow" w:hAnsi="Arial Narrow"/>
        <w:b/>
        <w:bCs/>
        <w:spacing w:val="-2"/>
        <w:sz w:val="32"/>
        <w:szCs w:val="32"/>
      </w:rPr>
      <w:t>Education RTO 90333</w:t>
    </w:r>
  </w:p>
  <w:p w14:paraId="157A0F39" w14:textId="77777777" w:rsidR="00940223" w:rsidRDefault="009402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92931"/>
    <w:multiLevelType w:val="hybridMultilevel"/>
    <w:tmpl w:val="0B1EE1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30A42FCC"/>
    <w:multiLevelType w:val="hybridMultilevel"/>
    <w:tmpl w:val="B226D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12E4020"/>
    <w:multiLevelType w:val="hybridMultilevel"/>
    <w:tmpl w:val="93D4D260"/>
    <w:lvl w:ilvl="0" w:tplc="0C090001">
      <w:start w:val="1"/>
      <w:numFmt w:val="bullet"/>
      <w:lvlText w:val=""/>
      <w:lvlJc w:val="left"/>
      <w:pPr>
        <w:tabs>
          <w:tab w:val="num" w:pos="360"/>
        </w:tabs>
        <w:ind w:left="360" w:hanging="360"/>
      </w:pPr>
      <w:rPr>
        <w:rFonts w:ascii="Symbol" w:hAnsi="Symbol" w:hint="default"/>
        <w:color w:val="auto"/>
      </w:rPr>
    </w:lvl>
    <w:lvl w:ilvl="1" w:tplc="EFBA661E">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737272E"/>
    <w:multiLevelType w:val="multilevel"/>
    <w:tmpl w:val="89286E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786DE2"/>
    <w:multiLevelType w:val="multilevel"/>
    <w:tmpl w:val="83189E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978612">
    <w:abstractNumId w:val="2"/>
  </w:num>
  <w:num w:numId="2" w16cid:durableId="1893882938">
    <w:abstractNumId w:val="4"/>
  </w:num>
  <w:num w:numId="3" w16cid:durableId="1947614937">
    <w:abstractNumId w:val="3"/>
  </w:num>
  <w:num w:numId="4" w16cid:durableId="938023979">
    <w:abstractNumId w:val="0"/>
  </w:num>
  <w:num w:numId="5" w16cid:durableId="301274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24C"/>
    <w:rsid w:val="000026D0"/>
    <w:rsid w:val="0000724C"/>
    <w:rsid w:val="00007610"/>
    <w:rsid w:val="00030275"/>
    <w:rsid w:val="0004077B"/>
    <w:rsid w:val="0004303C"/>
    <w:rsid w:val="00053D84"/>
    <w:rsid w:val="00054BCE"/>
    <w:rsid w:val="00064252"/>
    <w:rsid w:val="00076A2C"/>
    <w:rsid w:val="00087ED9"/>
    <w:rsid w:val="00095C7D"/>
    <w:rsid w:val="000A1CB5"/>
    <w:rsid w:val="000C0DF2"/>
    <w:rsid w:val="000F4AEF"/>
    <w:rsid w:val="000F4C19"/>
    <w:rsid w:val="000F5D5B"/>
    <w:rsid w:val="000F69D6"/>
    <w:rsid w:val="000F73E5"/>
    <w:rsid w:val="001021C8"/>
    <w:rsid w:val="001105C9"/>
    <w:rsid w:val="00124BEB"/>
    <w:rsid w:val="00127EA6"/>
    <w:rsid w:val="00130430"/>
    <w:rsid w:val="00137E48"/>
    <w:rsid w:val="00142397"/>
    <w:rsid w:val="001509DB"/>
    <w:rsid w:val="00160359"/>
    <w:rsid w:val="00166529"/>
    <w:rsid w:val="00166E66"/>
    <w:rsid w:val="00167447"/>
    <w:rsid w:val="001937B2"/>
    <w:rsid w:val="00196EF7"/>
    <w:rsid w:val="001A783A"/>
    <w:rsid w:val="001C537D"/>
    <w:rsid w:val="001C6D7F"/>
    <w:rsid w:val="001D1A23"/>
    <w:rsid w:val="00217763"/>
    <w:rsid w:val="00236B53"/>
    <w:rsid w:val="00240648"/>
    <w:rsid w:val="00244F22"/>
    <w:rsid w:val="0024529A"/>
    <w:rsid w:val="00270416"/>
    <w:rsid w:val="002766DF"/>
    <w:rsid w:val="00277C75"/>
    <w:rsid w:val="00294CDD"/>
    <w:rsid w:val="00297E5A"/>
    <w:rsid w:val="002A52EB"/>
    <w:rsid w:val="002A6952"/>
    <w:rsid w:val="002B772F"/>
    <w:rsid w:val="002C3918"/>
    <w:rsid w:val="002D1F03"/>
    <w:rsid w:val="002D5852"/>
    <w:rsid w:val="002E183A"/>
    <w:rsid w:val="002F1299"/>
    <w:rsid w:val="002F35A3"/>
    <w:rsid w:val="002F59C8"/>
    <w:rsid w:val="00304D1D"/>
    <w:rsid w:val="00307FC3"/>
    <w:rsid w:val="00325D2B"/>
    <w:rsid w:val="003367EE"/>
    <w:rsid w:val="00352920"/>
    <w:rsid w:val="0036134E"/>
    <w:rsid w:val="003B18B1"/>
    <w:rsid w:val="003F5B25"/>
    <w:rsid w:val="00411B80"/>
    <w:rsid w:val="004328F9"/>
    <w:rsid w:val="004442C2"/>
    <w:rsid w:val="00445856"/>
    <w:rsid w:val="004526B4"/>
    <w:rsid w:val="00471B37"/>
    <w:rsid w:val="00482B33"/>
    <w:rsid w:val="00492270"/>
    <w:rsid w:val="004B29D3"/>
    <w:rsid w:val="004D5C08"/>
    <w:rsid w:val="004E474E"/>
    <w:rsid w:val="00502182"/>
    <w:rsid w:val="00513A4B"/>
    <w:rsid w:val="0051797D"/>
    <w:rsid w:val="005253CC"/>
    <w:rsid w:val="00560FBB"/>
    <w:rsid w:val="005610FC"/>
    <w:rsid w:val="00562B45"/>
    <w:rsid w:val="00563070"/>
    <w:rsid w:val="005763F0"/>
    <w:rsid w:val="005820EF"/>
    <w:rsid w:val="005874EA"/>
    <w:rsid w:val="00590B1D"/>
    <w:rsid w:val="005927A8"/>
    <w:rsid w:val="0059334F"/>
    <w:rsid w:val="005B1344"/>
    <w:rsid w:val="005B2099"/>
    <w:rsid w:val="005C232A"/>
    <w:rsid w:val="005D1876"/>
    <w:rsid w:val="005F4C33"/>
    <w:rsid w:val="00600C95"/>
    <w:rsid w:val="00601AF8"/>
    <w:rsid w:val="00605A27"/>
    <w:rsid w:val="006062AB"/>
    <w:rsid w:val="00606E3E"/>
    <w:rsid w:val="006258DE"/>
    <w:rsid w:val="006261D5"/>
    <w:rsid w:val="00627202"/>
    <w:rsid w:val="00627E69"/>
    <w:rsid w:val="00634F49"/>
    <w:rsid w:val="00634FE1"/>
    <w:rsid w:val="006371D7"/>
    <w:rsid w:val="00650FDD"/>
    <w:rsid w:val="00662F49"/>
    <w:rsid w:val="00671EC7"/>
    <w:rsid w:val="00681D25"/>
    <w:rsid w:val="00692F28"/>
    <w:rsid w:val="006B11BB"/>
    <w:rsid w:val="006C0082"/>
    <w:rsid w:val="006C726F"/>
    <w:rsid w:val="006F5514"/>
    <w:rsid w:val="007111E7"/>
    <w:rsid w:val="00712F04"/>
    <w:rsid w:val="0072051C"/>
    <w:rsid w:val="00724112"/>
    <w:rsid w:val="007356F7"/>
    <w:rsid w:val="00735887"/>
    <w:rsid w:val="007425B9"/>
    <w:rsid w:val="007501D4"/>
    <w:rsid w:val="00767F52"/>
    <w:rsid w:val="00793DDF"/>
    <w:rsid w:val="00794708"/>
    <w:rsid w:val="00797E4D"/>
    <w:rsid w:val="007A696C"/>
    <w:rsid w:val="007C1A6E"/>
    <w:rsid w:val="007C6D39"/>
    <w:rsid w:val="007F33E6"/>
    <w:rsid w:val="00816D60"/>
    <w:rsid w:val="008908C2"/>
    <w:rsid w:val="008976F5"/>
    <w:rsid w:val="008B28BA"/>
    <w:rsid w:val="008C50B5"/>
    <w:rsid w:val="008D1FCF"/>
    <w:rsid w:val="008F25EC"/>
    <w:rsid w:val="00903E8F"/>
    <w:rsid w:val="00907433"/>
    <w:rsid w:val="00940223"/>
    <w:rsid w:val="00946830"/>
    <w:rsid w:val="00950AB1"/>
    <w:rsid w:val="00951628"/>
    <w:rsid w:val="00957C7F"/>
    <w:rsid w:val="009623B0"/>
    <w:rsid w:val="00992B85"/>
    <w:rsid w:val="009A09D7"/>
    <w:rsid w:val="009D1107"/>
    <w:rsid w:val="009D277F"/>
    <w:rsid w:val="009E0D86"/>
    <w:rsid w:val="009E6DC3"/>
    <w:rsid w:val="009F5FA9"/>
    <w:rsid w:val="00A07941"/>
    <w:rsid w:val="00A114E6"/>
    <w:rsid w:val="00A14452"/>
    <w:rsid w:val="00A1713E"/>
    <w:rsid w:val="00A32CA4"/>
    <w:rsid w:val="00A37153"/>
    <w:rsid w:val="00A45B29"/>
    <w:rsid w:val="00A5004A"/>
    <w:rsid w:val="00A51C6B"/>
    <w:rsid w:val="00A86F4F"/>
    <w:rsid w:val="00A930BC"/>
    <w:rsid w:val="00A9390E"/>
    <w:rsid w:val="00A97CCD"/>
    <w:rsid w:val="00AA4665"/>
    <w:rsid w:val="00AB111F"/>
    <w:rsid w:val="00AB60FA"/>
    <w:rsid w:val="00AB7802"/>
    <w:rsid w:val="00AC01C9"/>
    <w:rsid w:val="00AC2BD7"/>
    <w:rsid w:val="00AC3161"/>
    <w:rsid w:val="00AC346D"/>
    <w:rsid w:val="00AE3C19"/>
    <w:rsid w:val="00AE5F50"/>
    <w:rsid w:val="00AF3A33"/>
    <w:rsid w:val="00B10C78"/>
    <w:rsid w:val="00B116E2"/>
    <w:rsid w:val="00B157E8"/>
    <w:rsid w:val="00B2095E"/>
    <w:rsid w:val="00B223F7"/>
    <w:rsid w:val="00B24A74"/>
    <w:rsid w:val="00B2699E"/>
    <w:rsid w:val="00B31C69"/>
    <w:rsid w:val="00B34EA5"/>
    <w:rsid w:val="00B42C2D"/>
    <w:rsid w:val="00B528F1"/>
    <w:rsid w:val="00B62F60"/>
    <w:rsid w:val="00B745B3"/>
    <w:rsid w:val="00B75291"/>
    <w:rsid w:val="00B84954"/>
    <w:rsid w:val="00B84A5D"/>
    <w:rsid w:val="00B84F9C"/>
    <w:rsid w:val="00B86BAD"/>
    <w:rsid w:val="00B967D4"/>
    <w:rsid w:val="00BB7C70"/>
    <w:rsid w:val="00BD2BA1"/>
    <w:rsid w:val="00BE2B9F"/>
    <w:rsid w:val="00BE3E79"/>
    <w:rsid w:val="00BE60CD"/>
    <w:rsid w:val="00BE771F"/>
    <w:rsid w:val="00BF42A5"/>
    <w:rsid w:val="00C00F20"/>
    <w:rsid w:val="00C0407C"/>
    <w:rsid w:val="00C06A7F"/>
    <w:rsid w:val="00C10F5C"/>
    <w:rsid w:val="00C10F79"/>
    <w:rsid w:val="00C1655F"/>
    <w:rsid w:val="00C21E46"/>
    <w:rsid w:val="00C244BE"/>
    <w:rsid w:val="00C3586D"/>
    <w:rsid w:val="00C40B5C"/>
    <w:rsid w:val="00C50981"/>
    <w:rsid w:val="00C625DB"/>
    <w:rsid w:val="00C6271F"/>
    <w:rsid w:val="00C710DE"/>
    <w:rsid w:val="00C935F0"/>
    <w:rsid w:val="00CA5DE7"/>
    <w:rsid w:val="00CD4D5B"/>
    <w:rsid w:val="00CF1BF4"/>
    <w:rsid w:val="00CF349D"/>
    <w:rsid w:val="00CF477A"/>
    <w:rsid w:val="00D076FB"/>
    <w:rsid w:val="00D40D3D"/>
    <w:rsid w:val="00D412D1"/>
    <w:rsid w:val="00D45DF8"/>
    <w:rsid w:val="00D61DD3"/>
    <w:rsid w:val="00D7371D"/>
    <w:rsid w:val="00D76C8E"/>
    <w:rsid w:val="00D76E92"/>
    <w:rsid w:val="00D85DB5"/>
    <w:rsid w:val="00D86E38"/>
    <w:rsid w:val="00D938B6"/>
    <w:rsid w:val="00D96832"/>
    <w:rsid w:val="00DA0D76"/>
    <w:rsid w:val="00DA18F5"/>
    <w:rsid w:val="00DD4799"/>
    <w:rsid w:val="00E018B8"/>
    <w:rsid w:val="00E10D10"/>
    <w:rsid w:val="00E15CBB"/>
    <w:rsid w:val="00E26BC5"/>
    <w:rsid w:val="00E635C7"/>
    <w:rsid w:val="00E6529B"/>
    <w:rsid w:val="00E74479"/>
    <w:rsid w:val="00E94DBD"/>
    <w:rsid w:val="00E95638"/>
    <w:rsid w:val="00E96F10"/>
    <w:rsid w:val="00EB1575"/>
    <w:rsid w:val="00EB39AE"/>
    <w:rsid w:val="00EB5472"/>
    <w:rsid w:val="00EC5A1B"/>
    <w:rsid w:val="00ED1A4A"/>
    <w:rsid w:val="00EF3105"/>
    <w:rsid w:val="00EF3363"/>
    <w:rsid w:val="00EF4982"/>
    <w:rsid w:val="00EF5819"/>
    <w:rsid w:val="00EF7C84"/>
    <w:rsid w:val="00F22375"/>
    <w:rsid w:val="00F37DB8"/>
    <w:rsid w:val="00F40245"/>
    <w:rsid w:val="00F44B5B"/>
    <w:rsid w:val="00F56371"/>
    <w:rsid w:val="00F602D5"/>
    <w:rsid w:val="00F63D55"/>
    <w:rsid w:val="00F826D3"/>
    <w:rsid w:val="00FA0EEF"/>
    <w:rsid w:val="00FA62EA"/>
    <w:rsid w:val="00FC2AE2"/>
    <w:rsid w:val="00FD243A"/>
    <w:rsid w:val="00FD7748"/>
    <w:rsid w:val="00FF0469"/>
    <w:rsid w:val="02DD7AFB"/>
    <w:rsid w:val="033C67DC"/>
    <w:rsid w:val="04BD2A55"/>
    <w:rsid w:val="057C55F5"/>
    <w:rsid w:val="080DBD8A"/>
    <w:rsid w:val="0816948B"/>
    <w:rsid w:val="0B61D1F7"/>
    <w:rsid w:val="0BDF15CF"/>
    <w:rsid w:val="0D94B592"/>
    <w:rsid w:val="0DF53098"/>
    <w:rsid w:val="0E8EE44A"/>
    <w:rsid w:val="117CA8B0"/>
    <w:rsid w:val="1300596F"/>
    <w:rsid w:val="13800BF6"/>
    <w:rsid w:val="13CE3359"/>
    <w:rsid w:val="1525D7E7"/>
    <w:rsid w:val="165102C1"/>
    <w:rsid w:val="16D11E0C"/>
    <w:rsid w:val="1ACD6C71"/>
    <w:rsid w:val="1C7FDA49"/>
    <w:rsid w:val="1D17C16F"/>
    <w:rsid w:val="1D629F16"/>
    <w:rsid w:val="1D98A4A5"/>
    <w:rsid w:val="1DD44594"/>
    <w:rsid w:val="1E1BAAAA"/>
    <w:rsid w:val="1E3C26A6"/>
    <w:rsid w:val="1ED4A986"/>
    <w:rsid w:val="1F200B5E"/>
    <w:rsid w:val="1F6BD47B"/>
    <w:rsid w:val="20A47F68"/>
    <w:rsid w:val="21BBA438"/>
    <w:rsid w:val="21D8B544"/>
    <w:rsid w:val="227E8822"/>
    <w:rsid w:val="228D66D8"/>
    <w:rsid w:val="2440AAA7"/>
    <w:rsid w:val="24C1506C"/>
    <w:rsid w:val="26E00031"/>
    <w:rsid w:val="27F10580"/>
    <w:rsid w:val="28185365"/>
    <w:rsid w:val="284B7DB4"/>
    <w:rsid w:val="2AB59582"/>
    <w:rsid w:val="2C4D3C81"/>
    <w:rsid w:val="2F0951AC"/>
    <w:rsid w:val="2F18061C"/>
    <w:rsid w:val="2F46B8C4"/>
    <w:rsid w:val="3097F9C4"/>
    <w:rsid w:val="3285ABA5"/>
    <w:rsid w:val="330A81E4"/>
    <w:rsid w:val="337DCE5B"/>
    <w:rsid w:val="36631AA2"/>
    <w:rsid w:val="36A62E40"/>
    <w:rsid w:val="373C7E7B"/>
    <w:rsid w:val="37AF6215"/>
    <w:rsid w:val="3842F37C"/>
    <w:rsid w:val="395D9837"/>
    <w:rsid w:val="39BF66B9"/>
    <w:rsid w:val="3A8452D7"/>
    <w:rsid w:val="3B3C200E"/>
    <w:rsid w:val="3D10BBBB"/>
    <w:rsid w:val="3DC6E48D"/>
    <w:rsid w:val="3DF299DC"/>
    <w:rsid w:val="3E8CB411"/>
    <w:rsid w:val="3F72FF90"/>
    <w:rsid w:val="3F9E83DF"/>
    <w:rsid w:val="405DCFC2"/>
    <w:rsid w:val="405E45AB"/>
    <w:rsid w:val="43C8017B"/>
    <w:rsid w:val="457908DB"/>
    <w:rsid w:val="45AF0A39"/>
    <w:rsid w:val="473F3910"/>
    <w:rsid w:val="49012741"/>
    <w:rsid w:val="49412AEB"/>
    <w:rsid w:val="49F334EB"/>
    <w:rsid w:val="4ACF7937"/>
    <w:rsid w:val="4C424BFA"/>
    <w:rsid w:val="4EA92E77"/>
    <w:rsid w:val="4ED175D7"/>
    <w:rsid w:val="4EE11484"/>
    <w:rsid w:val="4EE7B46C"/>
    <w:rsid w:val="4FACF977"/>
    <w:rsid w:val="51951F52"/>
    <w:rsid w:val="51E452BB"/>
    <w:rsid w:val="51F5B542"/>
    <w:rsid w:val="5353244C"/>
    <w:rsid w:val="536A9A7A"/>
    <w:rsid w:val="537D0C51"/>
    <w:rsid w:val="551D2095"/>
    <w:rsid w:val="55BBBAD7"/>
    <w:rsid w:val="59896CEA"/>
    <w:rsid w:val="5AF958C0"/>
    <w:rsid w:val="5B1DF3A4"/>
    <w:rsid w:val="5B8FE48B"/>
    <w:rsid w:val="5CE1F643"/>
    <w:rsid w:val="5D43DF59"/>
    <w:rsid w:val="6265140B"/>
    <w:rsid w:val="6419A955"/>
    <w:rsid w:val="6479C72E"/>
    <w:rsid w:val="665A0F33"/>
    <w:rsid w:val="667E4E33"/>
    <w:rsid w:val="66E76CF1"/>
    <w:rsid w:val="67CBDABE"/>
    <w:rsid w:val="693EA12E"/>
    <w:rsid w:val="6C26C5FC"/>
    <w:rsid w:val="6CF6B72F"/>
    <w:rsid w:val="6E707689"/>
    <w:rsid w:val="6EFC22A9"/>
    <w:rsid w:val="6F75F43B"/>
    <w:rsid w:val="701FD20F"/>
    <w:rsid w:val="72A342A9"/>
    <w:rsid w:val="72CD2DDE"/>
    <w:rsid w:val="76825767"/>
    <w:rsid w:val="7782CB8F"/>
    <w:rsid w:val="78D16165"/>
    <w:rsid w:val="78DE8E7E"/>
    <w:rsid w:val="79D0A20D"/>
    <w:rsid w:val="7BD15F8B"/>
    <w:rsid w:val="7C434BD6"/>
    <w:rsid w:val="7D341161"/>
    <w:rsid w:val="7DB5F224"/>
    <w:rsid w:val="7E61C748"/>
    <w:rsid w:val="7F2BDAA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A6A07"/>
  <w15:chartTrackingRefBased/>
  <w15:docId w15:val="{4FB5D323-DD03-4C59-A245-ADCB661C5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24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0724C"/>
    <w:pPr>
      <w:keepNext/>
      <w:tabs>
        <w:tab w:val="left" w:pos="2610"/>
      </w:tabs>
      <w:jc w:val="both"/>
      <w:outlineLvl w:val="0"/>
    </w:pPr>
    <w:rPr>
      <w:rFonts w:ascii="Arial" w:hAnsi="Arial"/>
      <w:b/>
      <w:sz w:val="28"/>
      <w:szCs w:val="20"/>
      <w:lang w:val="en-AU"/>
    </w:rPr>
  </w:style>
  <w:style w:type="paragraph" w:styleId="Heading2">
    <w:name w:val="heading 2"/>
    <w:basedOn w:val="Normal"/>
    <w:next w:val="Normal"/>
    <w:link w:val="Heading2Char"/>
    <w:uiPriority w:val="9"/>
    <w:unhideWhenUsed/>
    <w:qFormat/>
    <w:rsid w:val="006B11B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724C"/>
    <w:rPr>
      <w:rFonts w:ascii="Arial" w:eastAsia="Times New Roman" w:hAnsi="Arial" w:cs="Times New Roman"/>
      <w:b/>
      <w:sz w:val="28"/>
      <w:szCs w:val="20"/>
    </w:rPr>
  </w:style>
  <w:style w:type="paragraph" w:styleId="Header">
    <w:name w:val="header"/>
    <w:basedOn w:val="Normal"/>
    <w:link w:val="HeaderChar"/>
    <w:rsid w:val="0000724C"/>
    <w:pPr>
      <w:tabs>
        <w:tab w:val="center" w:pos="4320"/>
        <w:tab w:val="right" w:pos="8640"/>
      </w:tabs>
    </w:pPr>
  </w:style>
  <w:style w:type="character" w:customStyle="1" w:styleId="HeaderChar">
    <w:name w:val="Header Char"/>
    <w:basedOn w:val="DefaultParagraphFont"/>
    <w:link w:val="Header"/>
    <w:rsid w:val="0000724C"/>
    <w:rPr>
      <w:rFonts w:ascii="Times New Roman" w:eastAsia="Times New Roman" w:hAnsi="Times New Roman" w:cs="Times New Roman"/>
      <w:sz w:val="24"/>
      <w:szCs w:val="24"/>
      <w:lang w:val="en-US"/>
    </w:rPr>
  </w:style>
  <w:style w:type="paragraph" w:styleId="Footer">
    <w:name w:val="footer"/>
    <w:basedOn w:val="Normal"/>
    <w:link w:val="FooterChar"/>
    <w:rsid w:val="0000724C"/>
    <w:pPr>
      <w:tabs>
        <w:tab w:val="center" w:pos="4320"/>
        <w:tab w:val="right" w:pos="8640"/>
      </w:tabs>
    </w:pPr>
  </w:style>
  <w:style w:type="character" w:customStyle="1" w:styleId="FooterChar">
    <w:name w:val="Footer Char"/>
    <w:basedOn w:val="DefaultParagraphFont"/>
    <w:link w:val="Footer"/>
    <w:rsid w:val="0000724C"/>
    <w:rPr>
      <w:rFonts w:ascii="Times New Roman" w:eastAsia="Times New Roman" w:hAnsi="Times New Roman" w:cs="Times New Roman"/>
      <w:sz w:val="24"/>
      <w:szCs w:val="24"/>
      <w:lang w:val="en-US"/>
    </w:rPr>
  </w:style>
  <w:style w:type="paragraph" w:customStyle="1" w:styleId="TableText">
    <w:name w:val="Table Text"/>
    <w:basedOn w:val="BodyText"/>
    <w:link w:val="TableTextChar"/>
    <w:rsid w:val="0000724C"/>
    <w:pPr>
      <w:spacing w:after="0"/>
    </w:pPr>
    <w:rPr>
      <w:rFonts w:ascii="Arial" w:hAnsi="Arial"/>
      <w:sz w:val="20"/>
      <w:szCs w:val="20"/>
      <w:lang w:val="en-AU"/>
    </w:rPr>
  </w:style>
  <w:style w:type="character" w:styleId="Hyperlink">
    <w:name w:val="Hyperlink"/>
    <w:rsid w:val="0000724C"/>
    <w:rPr>
      <w:color w:val="0000FF"/>
      <w:u w:val="single"/>
    </w:rPr>
  </w:style>
  <w:style w:type="character" w:customStyle="1" w:styleId="TableTextChar">
    <w:name w:val="Table Text Char"/>
    <w:link w:val="TableText"/>
    <w:rsid w:val="0000724C"/>
    <w:rPr>
      <w:rFonts w:ascii="Arial" w:eastAsia="Times New Roman" w:hAnsi="Arial" w:cs="Times New Roman"/>
      <w:sz w:val="20"/>
      <w:szCs w:val="20"/>
    </w:rPr>
  </w:style>
  <w:style w:type="paragraph" w:styleId="BodyText">
    <w:name w:val="Body Text"/>
    <w:basedOn w:val="Normal"/>
    <w:link w:val="BodyTextChar"/>
    <w:uiPriority w:val="99"/>
    <w:semiHidden/>
    <w:unhideWhenUsed/>
    <w:rsid w:val="0000724C"/>
    <w:pPr>
      <w:spacing w:after="120"/>
    </w:pPr>
  </w:style>
  <w:style w:type="character" w:customStyle="1" w:styleId="BodyTextChar">
    <w:name w:val="Body Text Char"/>
    <w:basedOn w:val="DefaultParagraphFont"/>
    <w:link w:val="BodyText"/>
    <w:uiPriority w:val="99"/>
    <w:semiHidden/>
    <w:rsid w:val="0000724C"/>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1D1A23"/>
    <w:pPr>
      <w:widowControl w:val="0"/>
      <w:autoSpaceDE w:val="0"/>
      <w:autoSpaceDN w:val="0"/>
      <w:ind w:left="107"/>
    </w:pPr>
    <w:rPr>
      <w:rFonts w:ascii="Arial Narrow" w:eastAsia="Arial Narrow" w:hAnsi="Arial Narrow" w:cs="Arial Narrow"/>
      <w:sz w:val="22"/>
      <w:szCs w:val="22"/>
      <w:lang w:val="en-AU" w:eastAsia="en-AU" w:bidi="en-AU"/>
    </w:rPr>
  </w:style>
  <w:style w:type="character" w:customStyle="1" w:styleId="normaltextrun">
    <w:name w:val="normaltextrun"/>
    <w:basedOn w:val="DefaultParagraphFont"/>
    <w:rsid w:val="00BD2BA1"/>
  </w:style>
  <w:style w:type="character" w:customStyle="1" w:styleId="eop">
    <w:name w:val="eop"/>
    <w:basedOn w:val="DefaultParagraphFont"/>
    <w:rsid w:val="00BD2BA1"/>
  </w:style>
  <w:style w:type="paragraph" w:customStyle="1" w:styleId="paragraph">
    <w:name w:val="paragraph"/>
    <w:basedOn w:val="Normal"/>
    <w:rsid w:val="00AE3C19"/>
    <w:pPr>
      <w:spacing w:before="100" w:beforeAutospacing="1" w:after="100" w:afterAutospacing="1"/>
    </w:pPr>
    <w:rPr>
      <w:lang w:val="en-AU" w:eastAsia="en-AU"/>
    </w:rPr>
  </w:style>
  <w:style w:type="character" w:customStyle="1" w:styleId="tabchar">
    <w:name w:val="tabchar"/>
    <w:basedOn w:val="DefaultParagraphFont"/>
    <w:rsid w:val="00AE3C19"/>
  </w:style>
  <w:style w:type="character" w:customStyle="1" w:styleId="Heading2Char">
    <w:name w:val="Heading 2 Char"/>
    <w:basedOn w:val="DefaultParagraphFont"/>
    <w:link w:val="Heading2"/>
    <w:uiPriority w:val="9"/>
    <w:rsid w:val="006B11BB"/>
    <w:rPr>
      <w:rFonts w:asciiTheme="majorHAnsi" w:eastAsiaTheme="majorEastAsia" w:hAnsiTheme="majorHAnsi" w:cstheme="majorBidi"/>
      <w:color w:val="2E74B5" w:themeColor="accent1" w:themeShade="BF"/>
      <w:sz w:val="26"/>
      <w:szCs w:val="26"/>
      <w:lang w:val="en-US"/>
    </w:rPr>
  </w:style>
  <w:style w:type="character" w:styleId="FollowedHyperlink">
    <w:name w:val="FollowedHyperlink"/>
    <w:basedOn w:val="DefaultParagraphFont"/>
    <w:uiPriority w:val="99"/>
    <w:semiHidden/>
    <w:unhideWhenUsed/>
    <w:rsid w:val="005927A8"/>
    <w:rPr>
      <w:color w:val="954F72" w:themeColor="followedHyperlink"/>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PlaceholderText">
    <w:name w:val="Placeholder Text"/>
    <w:basedOn w:val="DefaultParagraphFont"/>
    <w:uiPriority w:val="99"/>
    <w:semiHidden/>
    <w:rsid w:val="00F63D55"/>
    <w:rPr>
      <w:color w:val="808080"/>
    </w:rPr>
  </w:style>
  <w:style w:type="character" w:styleId="UnresolvedMention">
    <w:name w:val="Unresolved Mention"/>
    <w:basedOn w:val="DefaultParagraphFont"/>
    <w:uiPriority w:val="99"/>
    <w:semiHidden/>
    <w:unhideWhenUsed/>
    <w:rsid w:val="002406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882769">
      <w:bodyDiv w:val="1"/>
      <w:marLeft w:val="0"/>
      <w:marRight w:val="0"/>
      <w:marTop w:val="0"/>
      <w:marBottom w:val="0"/>
      <w:divBdr>
        <w:top w:val="none" w:sz="0" w:space="0" w:color="auto"/>
        <w:left w:val="none" w:sz="0" w:space="0" w:color="auto"/>
        <w:bottom w:val="none" w:sz="0" w:space="0" w:color="auto"/>
        <w:right w:val="none" w:sz="0" w:space="0" w:color="auto"/>
      </w:divBdr>
      <w:divsChild>
        <w:div w:id="76369269">
          <w:marLeft w:val="0"/>
          <w:marRight w:val="0"/>
          <w:marTop w:val="0"/>
          <w:marBottom w:val="0"/>
          <w:divBdr>
            <w:top w:val="none" w:sz="0" w:space="0" w:color="auto"/>
            <w:left w:val="none" w:sz="0" w:space="0" w:color="auto"/>
            <w:bottom w:val="none" w:sz="0" w:space="0" w:color="auto"/>
            <w:right w:val="none" w:sz="0" w:space="0" w:color="auto"/>
          </w:divBdr>
        </w:div>
        <w:div w:id="1066341384">
          <w:marLeft w:val="0"/>
          <w:marRight w:val="0"/>
          <w:marTop w:val="0"/>
          <w:marBottom w:val="0"/>
          <w:divBdr>
            <w:top w:val="none" w:sz="0" w:space="0" w:color="auto"/>
            <w:left w:val="none" w:sz="0" w:space="0" w:color="auto"/>
            <w:bottom w:val="none" w:sz="0" w:space="0" w:color="auto"/>
            <w:right w:val="none" w:sz="0" w:space="0" w:color="auto"/>
          </w:divBdr>
        </w:div>
        <w:div w:id="1403715766">
          <w:marLeft w:val="0"/>
          <w:marRight w:val="0"/>
          <w:marTop w:val="0"/>
          <w:marBottom w:val="0"/>
          <w:divBdr>
            <w:top w:val="none" w:sz="0" w:space="0" w:color="auto"/>
            <w:left w:val="none" w:sz="0" w:space="0" w:color="auto"/>
            <w:bottom w:val="none" w:sz="0" w:space="0" w:color="auto"/>
            <w:right w:val="none" w:sz="0" w:space="0" w:color="auto"/>
          </w:divBdr>
        </w:div>
      </w:divsChild>
    </w:div>
    <w:div w:id="554856610">
      <w:bodyDiv w:val="1"/>
      <w:marLeft w:val="0"/>
      <w:marRight w:val="0"/>
      <w:marTop w:val="0"/>
      <w:marBottom w:val="0"/>
      <w:divBdr>
        <w:top w:val="none" w:sz="0" w:space="0" w:color="auto"/>
        <w:left w:val="none" w:sz="0" w:space="0" w:color="auto"/>
        <w:bottom w:val="none" w:sz="0" w:space="0" w:color="auto"/>
        <w:right w:val="none" w:sz="0" w:space="0" w:color="auto"/>
      </w:divBdr>
    </w:div>
    <w:div w:id="994837338">
      <w:bodyDiv w:val="1"/>
      <w:marLeft w:val="0"/>
      <w:marRight w:val="0"/>
      <w:marTop w:val="0"/>
      <w:marBottom w:val="0"/>
      <w:divBdr>
        <w:top w:val="none" w:sz="0" w:space="0" w:color="auto"/>
        <w:left w:val="none" w:sz="0" w:space="0" w:color="auto"/>
        <w:bottom w:val="none" w:sz="0" w:space="0" w:color="auto"/>
        <w:right w:val="none" w:sz="0" w:space="0" w:color="auto"/>
      </w:divBdr>
    </w:div>
    <w:div w:id="1065881470">
      <w:bodyDiv w:val="1"/>
      <w:marLeft w:val="0"/>
      <w:marRight w:val="0"/>
      <w:marTop w:val="0"/>
      <w:marBottom w:val="0"/>
      <w:divBdr>
        <w:top w:val="none" w:sz="0" w:space="0" w:color="auto"/>
        <w:left w:val="none" w:sz="0" w:space="0" w:color="auto"/>
        <w:bottom w:val="none" w:sz="0" w:space="0" w:color="auto"/>
        <w:right w:val="none" w:sz="0" w:space="0" w:color="auto"/>
      </w:divBdr>
    </w:div>
    <w:div w:id="1115171079">
      <w:bodyDiv w:val="1"/>
      <w:marLeft w:val="0"/>
      <w:marRight w:val="0"/>
      <w:marTop w:val="0"/>
      <w:marBottom w:val="0"/>
      <w:divBdr>
        <w:top w:val="none" w:sz="0" w:space="0" w:color="auto"/>
        <w:left w:val="none" w:sz="0" w:space="0" w:color="auto"/>
        <w:bottom w:val="none" w:sz="0" w:space="0" w:color="auto"/>
        <w:right w:val="none" w:sz="0" w:space="0" w:color="auto"/>
      </w:divBdr>
    </w:div>
    <w:div w:id="141709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ducation.nsw.gov.au/public-schools/career-and-study-pathways/school-based-apprenticeships-and-traineeship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training.gov.au/training/details/bsb3012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ducationstandards.nsw.edu.au/wps/portal/nesa/11-12/stage-6-learning-areas/vet/course-exclus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88CC398AD24597B62F6F342E6BF987"/>
        <w:category>
          <w:name w:val="General"/>
          <w:gallery w:val="placeholder"/>
        </w:category>
        <w:types>
          <w:type w:val="bbPlcHdr"/>
        </w:types>
        <w:behaviors>
          <w:behavior w:val="content"/>
        </w:behaviors>
        <w:guid w:val="{51056BEA-AD3F-4196-9F6A-0D59CE4674BE}"/>
      </w:docPartPr>
      <w:docPartBody>
        <w:p w:rsidR="005C140E" w:rsidRDefault="00B62F60" w:rsidP="00B62F60">
          <w:pPr>
            <w:pStyle w:val="C588CC398AD24597B62F6F342E6BF987"/>
          </w:pPr>
          <w:r w:rsidRPr="00695B99">
            <w:rPr>
              <w:rStyle w:val="PlaceholderText"/>
            </w:rPr>
            <w:t>[Qualification]</w:t>
          </w:r>
        </w:p>
      </w:docPartBody>
    </w:docPart>
    <w:docPart>
      <w:docPartPr>
        <w:name w:val="E6B9D8C66E404A4BAD1A7850157A24E5"/>
        <w:category>
          <w:name w:val="General"/>
          <w:gallery w:val="placeholder"/>
        </w:category>
        <w:types>
          <w:type w:val="bbPlcHdr"/>
        </w:types>
        <w:behaviors>
          <w:behavior w:val="content"/>
        </w:behaviors>
        <w:guid w:val="{43FB61A4-89CE-4E1A-BA33-55C2C0FCA925}"/>
      </w:docPartPr>
      <w:docPartBody>
        <w:p w:rsidR="00BC7FD9" w:rsidRDefault="00797E4D" w:rsidP="00797E4D">
          <w:pPr>
            <w:pStyle w:val="E6B9D8C66E404A4BAD1A7850157A24E5"/>
          </w:pPr>
          <w:r w:rsidRPr="00695B99">
            <w:rPr>
              <w:rStyle w:val="PlaceholderText"/>
            </w:rPr>
            <w:t>[Course]</w:t>
          </w:r>
        </w:p>
      </w:docPartBody>
    </w:docPart>
    <w:docPart>
      <w:docPartPr>
        <w:name w:val="DD4E3D56EAAB46ECB74FFCCC168D9919"/>
        <w:category>
          <w:name w:val="General"/>
          <w:gallery w:val="placeholder"/>
        </w:category>
        <w:types>
          <w:type w:val="bbPlcHdr"/>
        </w:types>
        <w:behaviors>
          <w:behavior w:val="content"/>
        </w:behaviors>
        <w:guid w:val="{740B3348-CAC5-4CB1-9416-35F9C8C8E846}"/>
      </w:docPartPr>
      <w:docPartBody>
        <w:p w:rsidR="00BC7FD9" w:rsidRDefault="00797E4D" w:rsidP="00797E4D">
          <w:pPr>
            <w:pStyle w:val="DD4E3D56EAAB46ECB74FFCCC168D9919"/>
          </w:pPr>
          <w:r w:rsidRPr="00695B99">
            <w:rPr>
              <w:rStyle w:val="PlaceholderText"/>
            </w:rPr>
            <w:t>[Qualification]</w:t>
          </w:r>
        </w:p>
      </w:docPartBody>
    </w:docPart>
    <w:docPart>
      <w:docPartPr>
        <w:name w:val="20B06A511BF24CBA9533309F6231F299"/>
        <w:category>
          <w:name w:val="General"/>
          <w:gallery w:val="placeholder"/>
        </w:category>
        <w:types>
          <w:type w:val="bbPlcHdr"/>
        </w:types>
        <w:behaviors>
          <w:behavior w:val="content"/>
        </w:behaviors>
        <w:guid w:val="{AA7EF897-FC1A-43F7-A07C-12C608B12460}"/>
      </w:docPartPr>
      <w:docPartBody>
        <w:p w:rsidR="00735887" w:rsidRDefault="00735887">
          <w:pPr>
            <w:pStyle w:val="20B06A511BF24CBA9533309F6231F299"/>
          </w:pPr>
          <w:r w:rsidRPr="00695B99">
            <w:rPr>
              <w:rStyle w:val="PlaceholderText"/>
            </w:rPr>
            <w:t>[Course]</w:t>
          </w:r>
        </w:p>
      </w:docPartBody>
    </w:docPart>
    <w:docPart>
      <w:docPartPr>
        <w:name w:val="2FF56BAA4E8B4BF489A23FD4875D3EC8"/>
        <w:category>
          <w:name w:val="General"/>
          <w:gallery w:val="placeholder"/>
        </w:category>
        <w:types>
          <w:type w:val="bbPlcHdr"/>
        </w:types>
        <w:behaviors>
          <w:behavior w:val="content"/>
        </w:behaviors>
        <w:guid w:val="{48899D59-39B6-4E2A-B80D-8C7C92E06174}"/>
      </w:docPartPr>
      <w:docPartBody>
        <w:p w:rsidR="00735887" w:rsidRDefault="00735887">
          <w:pPr>
            <w:pStyle w:val="2FF56BAA4E8B4BF489A23FD4875D3EC8"/>
          </w:pPr>
          <w:r w:rsidRPr="00695B99">
            <w:rPr>
              <w:rStyle w:val="PlaceholderText"/>
            </w:rPr>
            <w:t>[Qualification]</w:t>
          </w:r>
        </w:p>
      </w:docPartBody>
    </w:docPart>
    <w:docPart>
      <w:docPartPr>
        <w:name w:val="13B92BE298BF492B886BC5FF0FC32C4F"/>
        <w:category>
          <w:name w:val="General"/>
          <w:gallery w:val="placeholder"/>
        </w:category>
        <w:types>
          <w:type w:val="bbPlcHdr"/>
        </w:types>
        <w:behaviors>
          <w:behavior w:val="content"/>
        </w:behaviors>
        <w:guid w:val="{609696F1-497C-4258-B8C0-61AADE8D7B71}"/>
      </w:docPartPr>
      <w:docPartBody>
        <w:p w:rsidR="00735887" w:rsidRDefault="00735887">
          <w:pPr>
            <w:pStyle w:val="13B92BE298BF492B886BC5FF0FC32C4F"/>
          </w:pPr>
          <w:r w:rsidRPr="00695B99">
            <w:rPr>
              <w:rStyle w:val="PlaceholderText"/>
            </w:rPr>
            <w:t>[Label]</w:t>
          </w:r>
        </w:p>
      </w:docPartBody>
    </w:docPart>
    <w:docPart>
      <w:docPartPr>
        <w:name w:val="58E0D1B7F67B4934A47A204A87948CCE"/>
        <w:category>
          <w:name w:val="General"/>
          <w:gallery w:val="placeholder"/>
        </w:category>
        <w:types>
          <w:type w:val="bbPlcHdr"/>
        </w:types>
        <w:behaviors>
          <w:behavior w:val="content"/>
        </w:behaviors>
        <w:guid w:val="{C8AFCB05-27D0-4F0E-9C1A-43D9D088CA41}"/>
      </w:docPartPr>
      <w:docPartBody>
        <w:p w:rsidR="00471BDB" w:rsidRDefault="00471BDB">
          <w:r w:rsidRPr="00290DBF">
            <w:rPr>
              <w:rStyle w:val="PlaceholderText"/>
            </w:rPr>
            <w:t>[CohortStartYear]</w:t>
          </w:r>
        </w:p>
      </w:docPartBody>
    </w:docPart>
    <w:docPart>
      <w:docPartPr>
        <w:name w:val="17F70E20370A4AAFA8EC2EF410624DEA"/>
        <w:category>
          <w:name w:val="General"/>
          <w:gallery w:val="placeholder"/>
        </w:category>
        <w:types>
          <w:type w:val="bbPlcHdr"/>
        </w:types>
        <w:behaviors>
          <w:behavior w:val="content"/>
        </w:behaviors>
        <w:guid w:val="{E8F2AB9A-298C-495E-9900-6BC355C8B378}"/>
      </w:docPartPr>
      <w:docPartBody>
        <w:p w:rsidR="00471BDB" w:rsidRDefault="00471BDB">
          <w:r w:rsidRPr="00290DBF">
            <w:rPr>
              <w:rStyle w:val="PlaceholderText"/>
            </w:rPr>
            <w:t>[CohortStartYear]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F60"/>
    <w:rsid w:val="000C5B35"/>
    <w:rsid w:val="00101C17"/>
    <w:rsid w:val="001E539E"/>
    <w:rsid w:val="00294D19"/>
    <w:rsid w:val="00471BDB"/>
    <w:rsid w:val="005C140E"/>
    <w:rsid w:val="005E0EBB"/>
    <w:rsid w:val="00633718"/>
    <w:rsid w:val="00735887"/>
    <w:rsid w:val="00740B15"/>
    <w:rsid w:val="00797E4D"/>
    <w:rsid w:val="00A07941"/>
    <w:rsid w:val="00A73CE3"/>
    <w:rsid w:val="00AC6A84"/>
    <w:rsid w:val="00AF3A33"/>
    <w:rsid w:val="00B62F60"/>
    <w:rsid w:val="00BC7FD9"/>
    <w:rsid w:val="00C523DC"/>
    <w:rsid w:val="00F15FB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1BDB"/>
    <w:rPr>
      <w:color w:val="808080"/>
    </w:rPr>
  </w:style>
  <w:style w:type="paragraph" w:customStyle="1" w:styleId="C588CC398AD24597B62F6F342E6BF987">
    <w:name w:val="C588CC398AD24597B62F6F342E6BF987"/>
    <w:rsid w:val="00B62F60"/>
  </w:style>
  <w:style w:type="paragraph" w:customStyle="1" w:styleId="E6B9D8C66E404A4BAD1A7850157A24E5">
    <w:name w:val="E6B9D8C66E404A4BAD1A7850157A24E5"/>
    <w:rsid w:val="00797E4D"/>
    <w:rPr>
      <w:kern w:val="2"/>
      <w14:ligatures w14:val="standardContextual"/>
    </w:rPr>
  </w:style>
  <w:style w:type="paragraph" w:customStyle="1" w:styleId="DD4E3D56EAAB46ECB74FFCCC168D9919">
    <w:name w:val="DD4E3D56EAAB46ECB74FFCCC168D9919"/>
    <w:rsid w:val="00797E4D"/>
    <w:rPr>
      <w:kern w:val="2"/>
      <w14:ligatures w14:val="standardContextual"/>
    </w:rPr>
  </w:style>
  <w:style w:type="paragraph" w:customStyle="1" w:styleId="20B06A511BF24CBA9533309F6231F299">
    <w:name w:val="20B06A511BF24CBA9533309F6231F299"/>
    <w:rPr>
      <w:kern w:val="2"/>
      <w14:ligatures w14:val="standardContextual"/>
    </w:rPr>
  </w:style>
  <w:style w:type="paragraph" w:customStyle="1" w:styleId="2FF56BAA4E8B4BF489A23FD4875D3EC8">
    <w:name w:val="2FF56BAA4E8B4BF489A23FD4875D3EC8"/>
    <w:rPr>
      <w:kern w:val="2"/>
      <w14:ligatures w14:val="standardContextual"/>
    </w:rPr>
  </w:style>
  <w:style w:type="paragraph" w:customStyle="1" w:styleId="13B92BE298BF492B886BC5FF0FC32C4F">
    <w:name w:val="13B92BE298BF492B886BC5FF0FC32C4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8db29e5-cdb3-4545-b361-fadf9f25db7c">
      <UserInfo>
        <DisplayName>Martin Lee</DisplayName>
        <AccountId>22</AccountId>
        <AccountType/>
      </UserInfo>
    </SharedWithUsers>
    <TrainingPackageStatus xmlns="2d7a8bbf-693f-43b0-8275-6b167627f7a7" xsi:nil="true"/>
    <CohortStartYear xmlns="2d7a8bbf-693f-43b0-8275-6b167627f7a7">2025</CohortStartYear>
    <Courseduration xmlns="2d7a8bbf-693f-43b0-8275-6b167627f7a7" xsi:nil="true"/>
    <Flagged xmlns="2d7a8bbf-693f-43b0-8275-6b167627f7a7" xsi:nil="true"/>
    <Audience xmlns="2d7a8bbf-693f-43b0-8275-6b167627f7a7">Trainers</Audience>
    <Pic xmlns="2d7a8bbf-693f-43b0-8275-6b167627f7a7">
      <Url xsi:nil="true"/>
      <Description xsi:nil="true"/>
    </Pic>
    <TempGUID xmlns="2d7a8bbf-693f-43b0-8275-6b167627f7a7" xsi:nil="true"/>
    <PreCoRequisiteUOC xmlns="2d7a8bbf-693f-43b0-8275-6b167627f7a7" xsi:nil="true"/>
    <Section xmlns="2d7a8bbf-693f-43b0-8275-6b167627f7a7" xsi:nil="true"/>
    <UOC xmlns="2d7a8bbf-693f-43b0-8275-6b167627f7a7">BSBCRT311 Apply critical thinking skills in a team environment &amp; BSBINS302 Organise workplace information &amp; BSBOPS201 Work effectively in business environments &amp; BSBOPS301 Maintain business resources &amp; BSBPEF201 Support personal wellbeing in the workplace &amp; BSBPEF301 Organise personal work priorities &amp; BSBSUS211 Participate in sustainable work practices &amp; BSBTEC201 Use business software applications &amp; BSBTEC202 Use digital technologies to communicate in the work environment &amp; BSBTEC301 Design and produce business documents &amp; BSBTEC303 Create electronic presentations &amp; BSBTWK301 Use inclusive work practices &amp; BSBWHS311 Assist with maintaining workplace safety &amp; BSBXCM301 Engage in workplace communication</UOC>
    <CheckedOutBy xmlns="2d7a8bbf-693f-43b0-8275-6b167627f7a7" xsi:nil="true"/>
    <RolledOverStatus xmlns="2d7a8bbf-693f-43b0-8275-6b167627f7a7" xsi:nil="true"/>
    <QA xmlns="2d7a8bbf-693f-43b0-8275-6b167627f7a7" xsi:nil="true"/>
    <NESAcoursenumberanddeliverypattern xmlns="2d7a8bbf-693f-43b0-8275-6b167627f7a7">240Hr</NESAcoursenumberanddeliverypattern>
    <HSCExamCode xmlns="2d7a8bbf-693f-43b0-8275-6b167627f7a7" xsi:nil="true"/>
    <BackupStatus xmlns="2d7a8bbf-693f-43b0-8275-6b167627f7a7">No</BackupStatus>
    <CohortStage xmlns="2d7a8bbf-693f-43b0-8275-6b167627f7a7">6</CohortStage>
    <TrainingPackage xmlns="2d7a8bbf-693f-43b0-8275-6b167627f7a7">BSB Business Services Training Package</TrainingPackage>
    <Qualification2 xmlns="2d7a8bbf-693f-43b0-8275-6b167627f7a7" xsi:nil="true"/>
    <EndDate xmlns="2d7a8bbf-693f-43b0-8275-6b167627f7a7">25/09/2026</EndDate>
    <System xmlns="2d7a8bbf-693f-43b0-8275-6b167627f7a7" xsi:nil="true"/>
    <QPA xmlns="2d7a8bbf-693f-43b0-8275-6b167627f7a7" xsi:nil="true"/>
    <RelatedRolledDocID xmlns="2d7a8bbf-693f-43b0-8275-6b167627f7a7" xsi:nil="true"/>
    <Qualification xmlns="2d7a8bbf-693f-43b0-8275-6b167627f7a7">BSB30120 Certificate III in Business</Qualification>
    <TemplateStatus xmlns="2d7a8bbf-693f-43b0-8275-6b167627f7a7" xsi:nil="true"/>
    <QualRelease xmlns="2d7a8bbf-693f-43b0-8275-6b167627f7a7">Release </QualRelease>
    <RTO xmlns="2d7a8bbf-693f-43b0-8275-6b167627f7a7">NSW Department of Education 90333</RTO>
    <Cycle xmlns="2d7a8bbf-693f-43b0-8275-6b167627f7a7" xsi:nil="true"/>
    <CohortCompletionYear xmlns="2d7a8bbf-693f-43b0-8275-6b167627f7a7">2026</CohortCompletionYear>
    <DLCPolicyLabelClientValue xmlns="2d7a8bbf-693f-43b0-8275-6b167627f7a7">{_UIVersionString}</DLCPolicyLabelClientValue>
    <DocType xmlns="2d7a8bbf-693f-43b0-8275-6b167627f7a7">Course Descriptor</DocType>
    <QualityAssured xmlns="2d7a8bbf-693f-43b0-8275-6b167627f7a7" xsi:nil="true"/>
    <CourseSPID xmlns="2d7a8bbf-693f-43b0-8275-6b167627f7a7">ec266d98883d4a8e9da5a8ce5453f627COU33</CourseSPID>
    <Approvedby xmlns="2d7a8bbf-693f-43b0-8275-6b167627f7a7">VET CT</Approvedby>
    <Course xmlns="2d7a8bbf-693f-43b0-8275-6b167627f7a7">Business Services</Course>
    <TaskNumber xmlns="2d7a8bbf-693f-43b0-8275-6b167627f7a7" xsi:nil="true"/>
    <ApprovalStatus xmlns="2d7a8bbf-693f-43b0-8275-6b167627f7a7">Approved</ApprovalStatus>
    <DLCPolicyLabelLock xmlns="2d7a8bbf-693f-43b0-8275-6b167627f7a7" xsi:nil="true"/>
    <ApprovedDate xmlns="2d7a8bbf-693f-43b0-8275-6b167627f7a7">17/03/2024</ApprovedDate>
    <TPVersion xmlns="2d7a8bbf-693f-43b0-8275-6b167627f7a7">Release 8.0</TPVersion>
    <Streams xmlns="2d7a8bbf-693f-43b0-8275-6b167627f7a7" xsi:nil="true"/>
    <StartDate xmlns="2d7a8bbf-693f-43b0-8275-6b167627f7a7">31/01/2025</StartDate>
    <FileType xmlns="2d7a8bbf-693f-43b0-8275-6b167627f7a7">docx</FileType>
    <Library xmlns="2d7a8bbf-693f-43b0-8275-6b167627f7a7">Document Library</Library>
    <QualCodeQuery xmlns="2d7a8bbf-693f-43b0-8275-6b167627f7a7">BSB30120</QualCodeQuery>
    <_dlc_DocId xmlns="c8db29e5-cdb3-4545-b361-fadf9f25db7c">D7SVRT7SYT4E-869662478-4834</_dlc_DocId>
    <_dlc_DocIdUrl xmlns="c8db29e5-cdb3-4545-b361-fadf9f25db7c">
      <Url>https://schoolsnsw.sharepoint.com/sites/VETinSchoolsSharepoint/_layouts/15/DocIdRedir.aspx?ID=D7SVRT7SYT4E-869662478-4834</Url>
      <Description>D7SVRT7SYT4E-869662478-4834</Description>
    </_dlc_DocIdUrl>
    <DLCPolicyLabelValue xmlns="2d7a8bbf-693f-43b0-8275-6b167627f7a7">0.3</DLCPolicyLabelValue>
    <ExpiryDate xmlns="2d7a8bbf-693f-43b0-8275-6b167627f7a7" xsi:nil="true"/>
    <WPHours xmlns="2d7a8bbf-693f-43b0-8275-6b167627f7a7" xsi:nil="true"/>
    <StudyPattern xmlns="2d7a8bbf-693f-43b0-8275-6b167627f7a7" xsi:nil="true"/>
    <NESACourseCode xmlns="2d7a8bbf-693f-43b0-8275-6b167627f7a7" xsi:nil="true"/>
    <TaskGUID xmlns="2d7a8bbf-693f-43b0-8275-6b167627f7a7" xsi:nil="true"/>
    <RelatedDocID xmlns="2d7a8bbf-693f-43b0-8275-6b167627f7a7" xsi:nil="true"/>
    <EndDate0 xmlns="2d7a8bbf-693f-43b0-8275-6b167627f7a7">24/09/2027</EndDate0>
    <NESACourseIDPattern xmlns="2d7a8bbf-693f-43b0-8275-6b167627f7a7">240Hr</NESACourseIDPattern>
    <TrainingPackage0 xmlns="2d7a8bbf-693f-43b0-8275-6b167627f7a7">BSB Business Services Training Package</TrainingPackage0>
    <CohortStartYear0 xmlns="2d7a8bbf-693f-43b0-8275-6b167627f7a7">2026</CohortStartYear0>
    <ApprovedDate0 xmlns="2d7a8bbf-693f-43b0-8275-6b167627f7a7">28/02/2025</ApprovedDate0>
    <StartDate0 xmlns="2d7a8bbf-693f-43b0-8275-6b167627f7a7">27/01/2026</StartDate0>
    <CohortStage0 xmlns="2d7a8bbf-693f-43b0-8275-6b167627f7a7">6</CohortStage0>
    <CohortCompletionYear0 xmlns="2d7a8bbf-693f-43b0-8275-6b167627f7a7">2027</CohortCompletionYear0>
    <Courseduration0 xmlns="2d7a8bbf-693f-43b0-8275-6b167627f7a7">2 years</Courseduration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BBD426388C7048B3D19C3717BFAF2A" ma:contentTypeVersion="140" ma:contentTypeDescription="Create a new document." ma:contentTypeScope="" ma:versionID="203145175c01129b2a572f14432c76bc">
  <xsd:schema xmlns:xsd="http://www.w3.org/2001/XMLSchema" xmlns:xs="http://www.w3.org/2001/XMLSchema" xmlns:p="http://schemas.microsoft.com/office/2006/metadata/properties" xmlns:ns1="http://schemas.microsoft.com/sharepoint/v3" xmlns:ns2="2d7a8bbf-693f-43b0-8275-6b167627f7a7" xmlns:ns3="c8db29e5-cdb3-4545-b361-fadf9f25db7c" targetNamespace="http://schemas.microsoft.com/office/2006/metadata/properties" ma:root="true" ma:fieldsID="a63f75bcc8b9198645acf3e18a5dad6b" ns1:_="" ns2:_="" ns3:_="">
    <xsd:import namespace="http://schemas.microsoft.com/sharepoint/v3"/>
    <xsd:import namespace="2d7a8bbf-693f-43b0-8275-6b167627f7a7"/>
    <xsd:import namespace="c8db29e5-cdb3-4545-b361-fadf9f25db7c"/>
    <xsd:element name="properties">
      <xsd:complexType>
        <xsd:sequence>
          <xsd:element name="documentManagement">
            <xsd:complexType>
              <xsd:all>
                <xsd:element ref="ns2:DLCPolicyLabelValue" minOccurs="0"/>
                <xsd:element ref="ns2:DLCPolicyLabelClientValue" minOccurs="0"/>
                <xsd:element ref="ns2:DLCPolicyLabelLock" minOccurs="0"/>
                <xsd:element ref="ns2:CohortStartYear" minOccurs="0"/>
                <xsd:element ref="ns2:CohortCompletionYear" minOccurs="0"/>
                <xsd:element ref="ns2:CohortStage" minOccurs="0"/>
                <xsd:element ref="ns2:StartDate" minOccurs="0"/>
                <xsd:element ref="ns2:EndDate" minOccurs="0"/>
                <xsd:element ref="ns2:Qualification" minOccurs="0"/>
                <xsd:element ref="ns2:TrainingPackage" minOccurs="0"/>
                <xsd:element ref="ns2:UOC" minOccurs="0"/>
                <xsd:element ref="ns2:MediaServiceMetadata" minOccurs="0"/>
                <xsd:element ref="ns2:MediaServiceFastMetadata" minOccurs="0"/>
                <xsd:element ref="ns1:_dlc_Exempt" minOccurs="0"/>
                <xsd:element ref="ns3:SharedWithUsers" minOccurs="0"/>
                <xsd:element ref="ns3:SharedWithDetails" minOccurs="0"/>
                <xsd:element ref="ns3:_dlc_DocId" minOccurs="0"/>
                <xsd:element ref="ns3:_dlc_DocIdUrl" minOccurs="0"/>
                <xsd:element ref="ns3:_dlc_DocIdPersistId" minOccurs="0"/>
                <xsd:element ref="ns2:MediaServiceAutoKeyPoints" minOccurs="0"/>
                <xsd:element ref="ns2:MediaServiceKeyPoints" minOccurs="0"/>
                <xsd:element ref="ns2:RTO" minOccurs="0"/>
                <xsd:element ref="ns2:ApprovedDate" minOccurs="0"/>
                <xsd:element ref="ns2:NESAcoursenumberanddeliverypattern" minOccurs="0"/>
                <xsd:element ref="ns2:Approvedby" minOccurs="0"/>
                <xsd:element ref="ns2:Courseduration" minOccurs="0"/>
                <xsd:element ref="ns2:TrainingPackageStatus" minOccurs="0"/>
                <xsd:element ref="ns2:ApprovalStatus" minOccurs="0"/>
                <xsd:element ref="ns2:Audience" minOccurs="0"/>
                <xsd:element ref="ns2:Course" minOccurs="0"/>
                <xsd:element ref="ns2:QPA" minOccurs="0"/>
                <xsd:element ref="ns2:Pic" minOccurs="0"/>
                <xsd:element ref="ns2:TaskNumber" minOccurs="0"/>
                <xsd:element ref="ns2:DocType" minOccurs="0"/>
                <xsd:element ref="ns2:TempGUID" minOccurs="0"/>
                <xsd:element ref="ns2:CheckedOutBy" minOccurs="0"/>
                <xsd:element ref="ns2:Flagged" minOccurs="0"/>
                <xsd:element ref="ns2:PreCoRequisiteUOC" minOccurs="0"/>
                <xsd:element ref="ns2:RelatedRolledDocID" minOccurs="0"/>
                <xsd:element ref="ns2:RolledOverStatus" minOccurs="0"/>
                <xsd:element ref="ns2:Cycle" minOccurs="0"/>
                <xsd:element ref="ns2:QualityAssured" minOccurs="0"/>
                <xsd:element ref="ns2:FileType" minOccurs="0"/>
                <xsd:element ref="ns2:QA" minOccurs="0"/>
                <xsd:element ref="ns2:BackupStatus" minOccurs="0"/>
                <xsd:element ref="ns2:Library" minOccurs="0"/>
                <xsd:element ref="ns2:Section" minOccurs="0"/>
                <xsd:element ref="ns2:TemplateStatus" minOccurs="0"/>
                <xsd:element ref="ns2:HSCExamCode" minOccurs="0"/>
                <xsd:element ref="ns2:MediaServiceObjectDetectorVersions" minOccurs="0"/>
                <xsd:element ref="ns2:TPVersion" minOccurs="0"/>
                <xsd:element ref="ns2:QualRelease" minOccurs="0"/>
                <xsd:element ref="ns2:Qualification2" minOccurs="0"/>
                <xsd:element ref="ns2:Streams" minOccurs="0"/>
                <xsd:element ref="ns2:System" minOccurs="0"/>
                <xsd:element ref="ns2:CourseSPID" minOccurs="0"/>
                <xsd:element ref="ns2:MediaServiceSearchProperties" minOccurs="0"/>
                <xsd:element ref="ns2:QualCodeQuery" minOccurs="0"/>
                <xsd:element ref="ns2:ExpiryDate" minOccurs="0"/>
                <xsd:element ref="ns2:NESACourseCode" minOccurs="0"/>
                <xsd:element ref="ns2:StudyPattern" minOccurs="0"/>
                <xsd:element ref="ns2:WPHours" minOccurs="0"/>
                <xsd:element ref="ns2:TaskGUID" minOccurs="0"/>
                <xsd:element ref="ns2:RelatedDocID" minOccurs="0"/>
                <xsd:element ref="ns2:CohortStartYear0" minOccurs="0"/>
                <xsd:element ref="ns2:CohortCompletionYear0" minOccurs="0"/>
                <xsd:element ref="ns2:StartDate0" minOccurs="0"/>
                <xsd:element ref="ns2:EndDate0" minOccurs="0"/>
                <xsd:element ref="ns2:NESACourseIDPattern" minOccurs="0"/>
                <xsd:element ref="ns2:Courseduration0" minOccurs="0"/>
                <xsd:element ref="ns2:CohortStage0" minOccurs="0"/>
                <xsd:element ref="ns2:TrainingPackage0" minOccurs="0"/>
                <xsd:element ref="ns2:ApprovedDat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7a8bbf-693f-43b0-8275-6b167627f7a7" elementFormDefault="qualified">
    <xsd:import namespace="http://schemas.microsoft.com/office/2006/documentManagement/types"/>
    <xsd:import namespace="http://schemas.microsoft.com/office/infopath/2007/PartnerControls"/>
    <xsd:element name="DLCPolicyLabelValue" ma:index="8"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9"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0" nillable="true" ma:displayName="Label Locked" ma:description="Indicates whether the label should be updated when item properties are modified." ma:hidden="true" ma:internalName="DLCPolicyLabelLock" ma:readOnly="false">
      <xsd:simpleType>
        <xsd:restriction base="dms:Text"/>
      </xsd:simpleType>
    </xsd:element>
    <xsd:element name="CohortStartYear" ma:index="11" nillable="true" ma:displayName="Cohort Start Year" ma:format="Dropdown" ma:internalName="CohortStartYear" ma:percentage="FALSE">
      <xsd:simpleType>
        <xsd:restriction base="dms:Number"/>
      </xsd:simpleType>
    </xsd:element>
    <xsd:element name="CohortCompletionYear" ma:index="12" nillable="true" ma:displayName="Cohort Completion Year" ma:format="Dropdown" ma:internalName="CohortCompletionYear" ma:percentage="FALSE">
      <xsd:simpleType>
        <xsd:restriction base="dms:Number"/>
      </xsd:simpleType>
    </xsd:element>
    <xsd:element name="CohortStage" ma:index="13" nillable="true" ma:displayName="Cohort Stage" ma:decimals="0" ma:format="Dropdown" ma:internalName="CohortStage" ma:percentage="FALSE">
      <xsd:simpleType>
        <xsd:restriction base="dms:Number"/>
      </xsd:simpleType>
    </xsd:element>
    <xsd:element name="StartDate" ma:index="14" nillable="true" ma:displayName="Start Date" ma:internalName="StartDate">
      <xsd:simpleType>
        <xsd:restriction base="dms:Text">
          <xsd:maxLength value="255"/>
        </xsd:restriction>
      </xsd:simpleType>
    </xsd:element>
    <xsd:element name="EndDate" ma:index="15" nillable="true" ma:displayName="End Date" ma:internalName="EndDate">
      <xsd:simpleType>
        <xsd:restriction base="dms:Text">
          <xsd:maxLength value="255"/>
        </xsd:restriction>
      </xsd:simpleType>
    </xsd:element>
    <xsd:element name="Qualification" ma:index="16" nillable="true" ma:displayName="Qualification" ma:format="Dropdown" ma:indexed="true" ma:internalName="Qualification">
      <xsd:simpleType>
        <xsd:restriction base="dms:Text">
          <xsd:maxLength value="255"/>
        </xsd:restriction>
      </xsd:simpleType>
    </xsd:element>
    <xsd:element name="TrainingPackage" ma:index="17" nillable="true" ma:displayName="Training Package" ma:format="Dropdown" ma:internalName="TrainingPackage">
      <xsd:simpleType>
        <xsd:restriction base="dms:Text">
          <xsd:maxLength value="255"/>
        </xsd:restriction>
      </xsd:simpleType>
    </xsd:element>
    <xsd:element name="UOC" ma:index="18" nillable="true" ma:displayName="UOC" ma:format="Dropdown" ma:internalName="UOC">
      <xsd:simpleType>
        <xsd:restriction base="dms:Note"/>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RTO" ma:index="29" nillable="true" ma:displayName="RTO" ma:format="Dropdown" ma:internalName="RTO">
      <xsd:simpleType>
        <xsd:restriction base="dms:Text">
          <xsd:maxLength value="255"/>
        </xsd:restriction>
      </xsd:simpleType>
    </xsd:element>
    <xsd:element name="ApprovedDate" ma:index="30" nillable="true" ma:displayName="Approved Date" ma:internalName="ApprovedDate">
      <xsd:simpleType>
        <xsd:restriction base="dms:Text">
          <xsd:maxLength value="255"/>
        </xsd:restriction>
      </xsd:simpleType>
    </xsd:element>
    <xsd:element name="NESAcoursenumberanddeliverypattern" ma:index="31" nillable="true" ma:displayName="NESA course number and delivery pattern" ma:format="Dropdown" ma:internalName="NESAcoursenumberanddeliverypattern">
      <xsd:simpleType>
        <xsd:restriction base="dms:Note">
          <xsd:maxLength value="255"/>
        </xsd:restriction>
      </xsd:simpleType>
    </xsd:element>
    <xsd:element name="Approvedby" ma:index="32" nillable="true" ma:displayName="Approved by" ma:format="Dropdown" ma:internalName="Approvedby">
      <xsd:simpleType>
        <xsd:restriction base="dms:Note">
          <xsd:maxLength value="255"/>
        </xsd:restriction>
      </xsd:simpleType>
    </xsd:element>
    <xsd:element name="Courseduration" ma:index="33" nillable="true" ma:displayName="Course duration" ma:format="Dropdown" ma:internalName="Courseduration">
      <xsd:simpleType>
        <xsd:restriction base="dms:Text">
          <xsd:maxLength value="255"/>
        </xsd:restriction>
      </xsd:simpleType>
    </xsd:element>
    <xsd:element name="TrainingPackageStatus" ma:index="34" nillable="true" ma:displayName="TPS" ma:description="Training Package Status" ma:format="Dropdown" ma:internalName="TrainingPackageStatus">
      <xsd:simpleType>
        <xsd:restriction base="dms:Text">
          <xsd:maxLength value="255"/>
        </xsd:restriction>
      </xsd:simpleType>
    </xsd:element>
    <xsd:element name="ApprovalStatus" ma:index="35" nillable="true" ma:displayName="Approva lStatus" ma:format="Dropdown" ma:internalName="ApprovalStatus">
      <xsd:simpleType>
        <xsd:restriction base="dms:Text">
          <xsd:maxLength value="255"/>
        </xsd:restriction>
      </xsd:simpleType>
    </xsd:element>
    <xsd:element name="Audience" ma:index="36" nillable="true" ma:displayName="Audience" ma:format="Dropdown" ma:internalName="Audience">
      <xsd:simpleType>
        <xsd:restriction base="dms:Text">
          <xsd:maxLength value="255"/>
        </xsd:restriction>
      </xsd:simpleType>
    </xsd:element>
    <xsd:element name="Course" ma:index="37" nillable="true" ma:displayName="Course" ma:format="Dropdown" ma:indexed="true" ma:internalName="Course">
      <xsd:simpleType>
        <xsd:restriction base="dms:Text">
          <xsd:maxLength value="255"/>
        </xsd:restriction>
      </xsd:simpleType>
    </xsd:element>
    <xsd:element name="QPA" ma:index="38" nillable="true" ma:displayName="QPA" ma:description="Quick Parts Added" ma:format="Dropdown" ma:internalName="QPA">
      <xsd:simpleType>
        <xsd:restriction base="dms:Text">
          <xsd:maxLength value="255"/>
        </xsd:restriction>
      </xsd:simpleType>
    </xsd:element>
    <xsd:element name="Pic" ma:index="39" nillable="true" ma:displayName="Pic" ma:description="For Preview Purpose in PowerApps" ma:format="Image" ma:internalName="Pic">
      <xsd:complexType>
        <xsd:complexContent>
          <xsd:extension base="dms:URL">
            <xsd:sequence>
              <xsd:element name="Url" type="dms:ValidUrl" minOccurs="0" nillable="true"/>
              <xsd:element name="Description" type="xsd:string" nillable="true"/>
            </xsd:sequence>
          </xsd:extension>
        </xsd:complexContent>
      </xsd:complexType>
    </xsd:element>
    <xsd:element name="TaskNumber" ma:index="40" nillable="true" ma:displayName="TaskNumber" ma:internalName="TaskNumber">
      <xsd:simpleType>
        <xsd:restriction base="dms:Text">
          <xsd:maxLength value="255"/>
        </xsd:restriction>
      </xsd:simpleType>
    </xsd:element>
    <xsd:element name="DocType" ma:index="41" nillable="true" ma:displayName="DocType" ma:format="Dropdown" ma:indexed="true" ma:internalName="DocType">
      <xsd:simpleType>
        <xsd:restriction base="dms:Text">
          <xsd:maxLength value="255"/>
        </xsd:restriction>
      </xsd:simpleType>
    </xsd:element>
    <xsd:element name="TempGUID" ma:index="42" nillable="true" ma:displayName="TempGUID" ma:format="Dropdown" ma:internalName="TempGUID">
      <xsd:simpleType>
        <xsd:restriction base="dms:Text">
          <xsd:maxLength value="255"/>
        </xsd:restriction>
      </xsd:simpleType>
    </xsd:element>
    <xsd:element name="CheckedOutBy" ma:index="43" nillable="true" ma:displayName="CheckedOutBy" ma:format="Dropdown" ma:internalName="CheckedOutBy">
      <xsd:simpleType>
        <xsd:restriction base="dms:Text">
          <xsd:maxLength value="255"/>
        </xsd:restriction>
      </xsd:simpleType>
    </xsd:element>
    <xsd:element name="Flagged" ma:index="44" nillable="true" ma:displayName="Flagged" ma:format="Dropdown" ma:internalName="Flagged">
      <xsd:simpleType>
        <xsd:restriction base="dms:Text">
          <xsd:maxLength value="255"/>
        </xsd:restriction>
      </xsd:simpleType>
    </xsd:element>
    <xsd:element name="PreCoRequisiteUOC" ma:index="45" nillable="true" ma:displayName="PreCoRequisiteUOC" ma:description="List any pre-requisite or co-requisite units of competency: " ma:format="Dropdown" ma:internalName="PreCoRequisiteUOC">
      <xsd:simpleType>
        <xsd:restriction base="dms:Note">
          <xsd:maxLength value="255"/>
        </xsd:restriction>
      </xsd:simpleType>
    </xsd:element>
    <xsd:element name="RelatedRolledDocID" ma:index="46" nillable="true" ma:displayName="RelatedRolledDocID" ma:description="Doc ID of document where the document is rolled over from." ma:format="Dropdown" ma:internalName="RelatedRolledDocID">
      <xsd:simpleType>
        <xsd:restriction base="dms:Text">
          <xsd:maxLength value="255"/>
        </xsd:restriction>
      </xsd:simpleType>
    </xsd:element>
    <xsd:element name="RolledOverStatus" ma:index="47" nillable="true" ma:displayName="RolledOverStatus" ma:internalName="RolledOverStatus">
      <xsd:simpleType>
        <xsd:restriction base="dms:Text">
          <xsd:maxLength value="255"/>
        </xsd:restriction>
      </xsd:simpleType>
    </xsd:element>
    <xsd:element name="Cycle" ma:index="48" nillable="true" ma:displayName="Cycle" ma:description="This corresponds with the weekly or fortnightly cycles of the school." ma:format="Dropdown" ma:internalName="Cycle">
      <xsd:simpleType>
        <xsd:restriction base="dms:Text">
          <xsd:maxLength value="255"/>
        </xsd:restriction>
      </xsd:simpleType>
    </xsd:element>
    <xsd:element name="QualityAssured" ma:index="49" nillable="true" ma:displayName="Quality Assured" ma:description="Name of Person who has done QA" ma:format="Dropdown" ma:internalName="QualityAssured">
      <xsd:simpleType>
        <xsd:restriction base="dms:Text">
          <xsd:maxLength value="255"/>
        </xsd:restriction>
      </xsd:simpleType>
    </xsd:element>
    <xsd:element name="FileType" ma:index="50" nillable="true" ma:displayName="FileType" ma:format="Dropdown" ma:internalName="FileType">
      <xsd:simpleType>
        <xsd:restriction base="dms:Text">
          <xsd:maxLength value="255"/>
        </xsd:restriction>
      </xsd:simpleType>
    </xsd:element>
    <xsd:element name="QA" ma:index="51" nillable="true" ma:displayName="QA" ma:description="Has document been quality assured" ma:format="Dropdown" ma:internalName="QA">
      <xsd:simpleType>
        <xsd:restriction base="dms:Note">
          <xsd:maxLength value="255"/>
        </xsd:restriction>
      </xsd:simpleType>
    </xsd:element>
    <xsd:element name="BackupStatus" ma:index="52" nillable="true" ma:displayName="BackupStatus" ma:default="No" ma:format="Dropdown" ma:internalName="BackupStatus">
      <xsd:simpleType>
        <xsd:restriction base="dms:Text">
          <xsd:maxLength value="255"/>
        </xsd:restriction>
      </xsd:simpleType>
    </xsd:element>
    <xsd:element name="Library" ma:index="53" nillable="true" ma:displayName="Library" ma:description="TADG / TQI / EC / Template / Document Library" ma:format="Dropdown" ma:internalName="Library">
      <xsd:simpleType>
        <xsd:restriction base="dms:Text">
          <xsd:maxLength value="255"/>
        </xsd:restriction>
      </xsd:simpleType>
    </xsd:element>
    <xsd:element name="Section" ma:index="54" nillable="true" ma:displayName="Section" ma:description="Which section does the document belong to." ma:format="Dropdown" ma:internalName="Section">
      <xsd:simpleType>
        <xsd:restriction base="dms:Text">
          <xsd:maxLength value="255"/>
        </xsd:restriction>
      </xsd:simpleType>
    </xsd:element>
    <xsd:element name="TemplateStatus" ma:index="55" nillable="true" ma:displayName="TemplateStatus" ma:format="Dropdown" ma:internalName="TemplateStatus">
      <xsd:simpleType>
        <xsd:restriction base="dms:Text">
          <xsd:maxLength value="255"/>
        </xsd:restriction>
      </xsd:simpleType>
    </xsd:element>
    <xsd:element name="HSCExamCode" ma:index="56" nillable="true" ma:displayName="HSCExamCode" ma:format="Dropdown" ma:internalName="HSCExamCode">
      <xsd:simpleType>
        <xsd:restriction base="dms:Text">
          <xsd:maxLength value="255"/>
        </xsd:restriction>
      </xsd:simpleType>
    </xsd:element>
    <xsd:element name="MediaServiceObjectDetectorVersions" ma:index="57" nillable="true" ma:displayName="MediaServiceObjectDetectorVersions" ma:hidden="true" ma:indexed="true" ma:internalName="MediaServiceObjectDetectorVersions" ma:readOnly="true">
      <xsd:simpleType>
        <xsd:restriction base="dms:Text"/>
      </xsd:simpleType>
    </xsd:element>
    <xsd:element name="TPVersion" ma:index="58" nillable="true" ma:displayName="TPVersion" ma:internalName="TPVersion">
      <xsd:simpleType>
        <xsd:restriction base="dms:Text"/>
      </xsd:simpleType>
    </xsd:element>
    <xsd:element name="QualRelease" ma:index="59" nillable="true" ma:displayName="QualRelease" ma:internalName="QualRelease">
      <xsd:simpleType>
        <xsd:restriction base="dms:Text"/>
      </xsd:simpleType>
    </xsd:element>
    <xsd:element name="Qualification2" ma:index="60" nillable="true" ma:displayName="Qualification2" ma:internalName="Qualification2">
      <xsd:simpleType>
        <xsd:restriction base="dms:Text"/>
      </xsd:simpleType>
    </xsd:element>
    <xsd:element name="Streams" ma:index="61" nillable="true" ma:displayName="Streams" ma:internalName="Streams">
      <xsd:simpleType>
        <xsd:restriction base="dms:Text"/>
      </xsd:simpleType>
    </xsd:element>
    <xsd:element name="System" ma:index="62" nillable="true" ma:displayName="System" ma:description="Which system is this document for." ma:format="Dropdown" ma:internalName="System">
      <xsd:simpleType>
        <xsd:restriction base="dms:Text">
          <xsd:maxLength value="255"/>
        </xsd:restriction>
      </xsd:simpleType>
    </xsd:element>
    <xsd:element name="CourseSPID" ma:index="63" nillable="true" ma:displayName="CourseSPID" ma:internalName="CourseSPID">
      <xsd:simpleType>
        <xsd:restriction base="dms:Text"/>
      </xsd:simpleType>
    </xsd:element>
    <xsd:element name="MediaServiceSearchProperties" ma:index="64" nillable="true" ma:displayName="MediaServiceSearchProperties" ma:hidden="true" ma:internalName="MediaServiceSearchProperties" ma:readOnly="true">
      <xsd:simpleType>
        <xsd:restriction base="dms:Note"/>
      </xsd:simpleType>
    </xsd:element>
    <xsd:element name="QualCodeQuery" ma:index="65" nillable="true" ma:displayName="QualCodeQuery" ma:indexed="true" ma:internalName="QualCodeQuery">
      <xsd:simpleType>
        <xsd:restriction base="dms:Text"/>
      </xsd:simpleType>
    </xsd:element>
    <xsd:element name="ExpiryDate" ma:index="66" nillable="true" ma:displayName="ExpiryDate" ma:internalName="ExpiryDate">
      <xsd:simpleType>
        <xsd:restriction base="dms:DateTime"/>
      </xsd:simpleType>
    </xsd:element>
    <xsd:element name="NESACourseCode" ma:index="67" nillable="true" ma:displayName="NESACourseCode" ma:internalName="NESACourseCode">
      <xsd:simpleType>
        <xsd:restriction base="dms:Text"/>
      </xsd:simpleType>
    </xsd:element>
    <xsd:element name="StudyPattern" ma:index="68" nillable="true" ma:displayName="StudyPattern" ma:internalName="StudyPattern">
      <xsd:simpleType>
        <xsd:restriction base="dms:Text"/>
      </xsd:simpleType>
    </xsd:element>
    <xsd:element name="WPHours" ma:index="69" nillable="true" ma:displayName="WPHours" ma:internalName="WPHours">
      <xsd:simpleType>
        <xsd:restriction base="dms:Text"/>
      </xsd:simpleType>
    </xsd:element>
    <xsd:element name="TaskGUID" ma:index="70" nillable="true" ma:displayName="TaskGUID" ma:internalName="TaskGUID">
      <xsd:simpleType>
        <xsd:restriction base="dms:Text"/>
      </xsd:simpleType>
    </xsd:element>
    <xsd:element name="RelatedDocID" ma:index="71" nillable="true" ma:displayName="RelatedDocID" ma:internalName="RelatedDocID">
      <xsd:simpleType>
        <xsd:restriction base="dms:Text"/>
      </xsd:simpleType>
    </xsd:element>
    <xsd:element name="CohortStartYear0" ma:index="72" nillable="true" ma:displayName="CohortStartYear" ma:internalName="CohortStartYear0">
      <xsd:simpleType>
        <xsd:restriction base="dms:Number"/>
      </xsd:simpleType>
    </xsd:element>
    <xsd:element name="CohortCompletionYear0" ma:index="73" nillable="true" ma:displayName="CohortCompletionYear" ma:internalName="CohortCompletionYear0">
      <xsd:simpleType>
        <xsd:restriction base="dms:Number"/>
      </xsd:simpleType>
    </xsd:element>
    <xsd:element name="StartDate0" ma:index="74" nillable="true" ma:displayName="StartDate" ma:internalName="StartDate0">
      <xsd:simpleType>
        <xsd:restriction base="dms:Text"/>
      </xsd:simpleType>
    </xsd:element>
    <xsd:element name="EndDate0" ma:index="75" nillable="true" ma:displayName="EndDate" ma:internalName="EndDate0">
      <xsd:simpleType>
        <xsd:restriction base="dms:Text"/>
      </xsd:simpleType>
    </xsd:element>
    <xsd:element name="NESACourseIDPattern" ma:index="76" nillable="true" ma:displayName="NESACourseIDPattern" ma:internalName="NESACourseIDPattern">
      <xsd:simpleType>
        <xsd:restriction base="dms:Note">
          <xsd:maxLength value="255"/>
        </xsd:restriction>
      </xsd:simpleType>
    </xsd:element>
    <xsd:element name="Courseduration0" ma:index="77" nillable="true" ma:displayName="Courseduration" ma:internalName="Courseduration0">
      <xsd:simpleType>
        <xsd:restriction base="dms:Text"/>
      </xsd:simpleType>
    </xsd:element>
    <xsd:element name="CohortStage0" ma:index="78" nillable="true" ma:displayName="CohortStage" ma:internalName="CohortStage0">
      <xsd:simpleType>
        <xsd:restriction base="dms:Number"/>
      </xsd:simpleType>
    </xsd:element>
    <xsd:element name="TrainingPackage0" ma:index="79" nillable="true" ma:displayName="TrainingPackage" ma:internalName="TrainingPackage0">
      <xsd:simpleType>
        <xsd:restriction base="dms:Text"/>
      </xsd:simpleType>
    </xsd:element>
    <xsd:element name="ApprovedDate0" ma:index="80" nillable="true" ma:displayName="ApprovedDate" ma:internalName="ApprovedDate0">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db29e5-cdb3-4545-b361-fadf9f25db7c"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Document</p:Name>
  <p:Description/>
  <p:Statement/>
  <p:PolicyItems>
    <p:PolicyItem featureId="Microsoft.Office.RecordsManagement.PolicyFeatures.PolicyLabel" staticId="0x010100E2BBD426388C7048B3D19C3717BFAF2A|-17003218" UniqueId="0e500388-7ffb-4f5b-b5e0-a5826170a481">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F0FCA03-3DC1-4D7A-87A0-1205035E2853}">
  <ds:schemaRefs>
    <ds:schemaRef ds:uri="http://schemas.microsoft.com/sharepoint/v3/contenttype/forms"/>
  </ds:schemaRefs>
</ds:datastoreItem>
</file>

<file path=customXml/itemProps2.xml><?xml version="1.0" encoding="utf-8"?>
<ds:datastoreItem xmlns:ds="http://schemas.openxmlformats.org/officeDocument/2006/customXml" ds:itemID="{3B048291-A60B-4052-905F-AC3E60E8B04D}">
  <ds:schemaRefs>
    <ds:schemaRef ds:uri="http://schemas.microsoft.com/office/2006/metadata/properties"/>
    <ds:schemaRef ds:uri="http://schemas.microsoft.com/office/infopath/2007/PartnerControls"/>
    <ds:schemaRef ds:uri="c8db29e5-cdb3-4545-b361-fadf9f25db7c"/>
    <ds:schemaRef ds:uri="2d7a8bbf-693f-43b0-8275-6b167627f7a7"/>
  </ds:schemaRefs>
</ds:datastoreItem>
</file>

<file path=customXml/itemProps3.xml><?xml version="1.0" encoding="utf-8"?>
<ds:datastoreItem xmlns:ds="http://schemas.openxmlformats.org/officeDocument/2006/customXml" ds:itemID="{A734FE06-2205-457D-8BE1-FB7C1E508F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7a8bbf-693f-43b0-8275-6b167627f7a7"/>
    <ds:schemaRef ds:uri="c8db29e5-cdb3-4545-b361-fadf9f25db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A4AC3D-6DEA-4104-9DDC-74554D8A37C8}">
  <ds:schemaRefs>
    <ds:schemaRef ds:uri="office.server.policy"/>
  </ds:schemaRefs>
</ds:datastoreItem>
</file>

<file path=customXml/itemProps5.xml><?xml version="1.0" encoding="utf-8"?>
<ds:datastoreItem xmlns:ds="http://schemas.openxmlformats.org/officeDocument/2006/customXml" ds:itemID="{07662328-774A-42C2-BF38-6360114CD36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591</Words>
  <Characters>3369</Characters>
  <Application>Microsoft Office Word</Application>
  <DocSecurity>0</DocSecurity>
  <Lines>28</Lines>
  <Paragraphs>7</Paragraphs>
  <ScaleCrop>false</ScaleCrop>
  <Company>NSW Department of Education</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RTO 2025 Busi BSB30120 Course Descriptor 240Hr</dc:title>
  <dc:subject/>
  <dc:creator>Donna McWhirter</dc:creator>
  <cp:keywords/>
  <dc:description/>
  <cp:lastModifiedBy>Joshua Carters</cp:lastModifiedBy>
  <cp:revision>125</cp:revision>
  <dcterms:created xsi:type="dcterms:W3CDTF">2023-03-17T03:32:00Z</dcterms:created>
  <dcterms:modified xsi:type="dcterms:W3CDTF">2025-06-02T03:53:00Z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0x010100E2BBD426388C7048B3D19C3717BFAF2A</vt:lpwstr>
  </property>
  <property fmtid="{D5CDD505-2E9C-101B-9397-08002B2CF9AE}" pid="3" name="MediaServiceImageTags">
    <vt:lpwstr/>
  </property>
  <property fmtid="{D5CDD505-2E9C-101B-9397-08002B2CF9AE}" pid="4" name="Order">
    <vt:r8>3204500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SIP_Label_b603dfd7-d93a-4381-a340-2995d8282205_Enabled">
    <vt:lpwstr>true</vt:lpwstr>
  </property>
  <property fmtid="{D5CDD505-2E9C-101B-9397-08002B2CF9AE}" pid="12" name="MSIP_Label_b603dfd7-d93a-4381-a340-2995d8282205_SetDate">
    <vt:lpwstr>2024-02-09T04:28:17Z</vt:lpwstr>
  </property>
  <property fmtid="{D5CDD505-2E9C-101B-9397-08002B2CF9AE}" pid="13" name="MSIP_Label_b603dfd7-d93a-4381-a340-2995d8282205_Method">
    <vt:lpwstr>Standard</vt:lpwstr>
  </property>
  <property fmtid="{D5CDD505-2E9C-101B-9397-08002B2CF9AE}" pid="14" name="MSIP_Label_b603dfd7-d93a-4381-a340-2995d8282205_Name">
    <vt:lpwstr>OFFICIAL</vt:lpwstr>
  </property>
  <property fmtid="{D5CDD505-2E9C-101B-9397-08002B2CF9AE}" pid="15" name="MSIP_Label_b603dfd7-d93a-4381-a340-2995d8282205_SiteId">
    <vt:lpwstr>05a0e69a-418a-47c1-9c25-9387261bf991</vt:lpwstr>
  </property>
  <property fmtid="{D5CDD505-2E9C-101B-9397-08002B2CF9AE}" pid="16" name="MSIP_Label_b603dfd7-d93a-4381-a340-2995d8282205_ActionId">
    <vt:lpwstr>b9b9d379-1c5c-4fde-9d54-597c6dd98076</vt:lpwstr>
  </property>
  <property fmtid="{D5CDD505-2E9C-101B-9397-08002B2CF9AE}" pid="17" name="MSIP_Label_b603dfd7-d93a-4381-a340-2995d8282205_ContentBits">
    <vt:lpwstr>0</vt:lpwstr>
  </property>
  <property fmtid="{D5CDD505-2E9C-101B-9397-08002B2CF9AE}" pid="18" name="_dlc_DocIdItemGuid">
    <vt:lpwstr>1316a6fd-ca5c-46ac-82cb-6875f93e890d</vt:lpwstr>
  </property>
</Properties>
</file>